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E4" w:rsidRPr="007B7328" w:rsidRDefault="00920EE4" w:rsidP="00920E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  <w:t>Родительская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Ака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  <w:t>демия</w:t>
      </w:r>
    </w:p>
    <w:p w:rsidR="00920EE4" w:rsidRDefault="00920EE4" w:rsidP="00920E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24106F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val="kk-KZ" w:eastAsia="ru-RU"/>
        </w:rPr>
        <w:t>Даңалық мектебі</w:t>
      </w:r>
      <w:r w:rsidRPr="0024106F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»</w:t>
      </w:r>
    </w:p>
    <w:p w:rsidR="00920EE4" w:rsidRPr="00D87FD2" w:rsidRDefault="00920EE4" w:rsidP="00920EE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родителей о целенаправ</w:t>
      </w: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ленности школы и о тех идеях, по которым </w:t>
      </w:r>
      <w:proofErr w:type="gramStart"/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в ней обра</w:t>
      </w: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зовательный процесс благотворно влияют</w:t>
      </w:r>
      <w:proofErr w:type="gramEnd"/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результат работы школы и семьи. Требуется, особенно в первые годы обучения ребёнка в школе, терпеливая разъяснительная работа среди роди</w:t>
      </w: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телей. Школа должна быть открытой для них, она должна стать и школой для постижения родителями сути гуманной педагоги</w:t>
      </w: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ки. Необходимо сделать так, чтобы школа стала продолжением семьи, а семья — продолжением школы. Они должны взаимно дополнять друг друга и составлять одно целое.</w:t>
      </w:r>
    </w:p>
    <w:p w:rsidR="00920EE4" w:rsidRPr="00D87FD2" w:rsidRDefault="00920EE4" w:rsidP="0092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Детско-родительские отношения имеют первостепенное значение для здоровья детей. Взаимоотношения в семье играют важную роль в воспитательном процессе, и их нарушение влечет за собой значительные неблагоприятные последствия. Сегодня, как никогда прежде, родители все чаще обращаются за помощью к психологам по вопросам воспитания своих детей, хотят знать, каким образом можно повысить самооценку ребенка, как научиться чувствовать и понимать его, открыто и честно </w:t>
      </w:r>
      <w:proofErr w:type="gramStart"/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</w:t>
      </w:r>
      <w:proofErr w:type="gramEnd"/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детско-родительские отношения.</w:t>
      </w:r>
    </w:p>
    <w:p w:rsidR="00920EE4" w:rsidRPr="00D87FD2" w:rsidRDefault="00920EE4" w:rsidP="0092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возникает необходимость обучения взрослых конструктивному взаимодействию со своими детьми в условиях занятий с родителями</w:t>
      </w:r>
      <w:proofErr w:type="gramStart"/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 атмосфере сотрудничества и доверия они получают не только ответы на свои вопросы, но и квалифицированную психолого-педагогическую помощь и поддержку.</w:t>
      </w:r>
    </w:p>
    <w:p w:rsidR="00920EE4" w:rsidRPr="00D87FD2" w:rsidRDefault="00920EE4" w:rsidP="0092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актуальна </w:t>
      </w: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время. Она представляет собой один из возможных вариантов работы с семьей и направлена на укрепление не только внутренних детско-родительских отношений, но и на объединение усилий семьи и школы при решении трудностей в вопросах воспитания и развития подрастающего поколения. </w:t>
      </w:r>
      <w:r w:rsidRPr="00D87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Направленность программы  </w:t>
      </w: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социально-педагогическая. </w:t>
      </w:r>
    </w:p>
    <w:p w:rsidR="00920EE4" w:rsidRPr="00D87FD2" w:rsidRDefault="00920EE4" w:rsidP="00920E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</w:p>
    <w:p w:rsidR="00920EE4" w:rsidRPr="00D87FD2" w:rsidRDefault="00920EE4" w:rsidP="00920E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единой образовательной среды в школе и семье.</w:t>
      </w:r>
    </w:p>
    <w:p w:rsidR="00920EE4" w:rsidRPr="00D87FD2" w:rsidRDefault="00920EE4" w:rsidP="00920E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920EE4" w:rsidRPr="00D87FD2" w:rsidRDefault="00920EE4" w:rsidP="00920E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сформировать у родителей ответственное отношение к здоровью своих детей, помочь им осознать важность физического воспитания для гармоничного развития школьников, разработать конкретные рекомендации, как осуществлять эту работу дома, какие создать условия, чтобы ребенок рос здоровым;</w:t>
      </w:r>
    </w:p>
    <w:p w:rsidR="00920EE4" w:rsidRPr="00D87FD2" w:rsidRDefault="00920EE4" w:rsidP="00920E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во-вторых, чтобы помочь родителям устанавливать гуманно-личностные взаимодействия с детьми в семье;</w:t>
      </w:r>
    </w:p>
    <w:p w:rsidR="00920EE4" w:rsidRPr="00920EE4" w:rsidRDefault="00920EE4" w:rsidP="00920E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D2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забота учителей и воспитателей о более полном раскрытии воспитательного и творческого потенциалов каждого из родителей и потенциала семьи в целом.</w:t>
      </w:r>
      <w:bookmarkStart w:id="0" w:name="_GoBack"/>
      <w:bookmarkEnd w:id="0"/>
    </w:p>
    <w:p w:rsidR="00514F1F" w:rsidRDefault="00514F1F"/>
    <w:sectPr w:rsidR="0051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0F28"/>
    <w:multiLevelType w:val="multilevel"/>
    <w:tmpl w:val="68805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B3"/>
    <w:rsid w:val="00224344"/>
    <w:rsid w:val="00514F1F"/>
    <w:rsid w:val="005B0AB3"/>
    <w:rsid w:val="009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Заголовок 32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224344"/>
    <w:pPr>
      <w:widowControl w:val="0"/>
      <w:autoSpaceDE w:val="0"/>
      <w:autoSpaceDN w:val="0"/>
      <w:spacing w:after="0" w:line="264" w:lineRule="exact"/>
      <w:ind w:left="104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Заголовок 31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224344"/>
    <w:pPr>
      <w:widowControl w:val="0"/>
      <w:autoSpaceDE w:val="0"/>
      <w:autoSpaceDN w:val="0"/>
      <w:spacing w:after="0" w:line="240" w:lineRule="auto"/>
      <w:ind w:left="4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243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List Paragraph,маркированный,2 список маркированный"/>
    <w:basedOn w:val="a"/>
    <w:link w:val="a7"/>
    <w:uiPriority w:val="34"/>
    <w:qFormat/>
    <w:rsid w:val="00224344"/>
    <w:pPr>
      <w:ind w:left="720"/>
      <w:contextualSpacing/>
    </w:pPr>
  </w:style>
  <w:style w:type="character" w:customStyle="1" w:styleId="a7">
    <w:name w:val="Абзац списка Знак"/>
    <w:aliases w:val="без абзаца Знак,List Paragraph Знак,маркированный Знак,2 список маркированный Знак"/>
    <w:link w:val="a6"/>
    <w:uiPriority w:val="34"/>
    <w:rsid w:val="0022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Заголовок 32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224344"/>
    <w:pPr>
      <w:widowControl w:val="0"/>
      <w:autoSpaceDE w:val="0"/>
      <w:autoSpaceDN w:val="0"/>
      <w:spacing w:after="0" w:line="264" w:lineRule="exact"/>
      <w:ind w:left="104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Заголовок 31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224344"/>
    <w:pPr>
      <w:widowControl w:val="0"/>
      <w:autoSpaceDE w:val="0"/>
      <w:autoSpaceDN w:val="0"/>
      <w:spacing w:after="0" w:line="240" w:lineRule="auto"/>
      <w:ind w:left="4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243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List Paragraph,маркированный,2 список маркированный"/>
    <w:basedOn w:val="a"/>
    <w:link w:val="a7"/>
    <w:uiPriority w:val="34"/>
    <w:qFormat/>
    <w:rsid w:val="00224344"/>
    <w:pPr>
      <w:ind w:left="720"/>
      <w:contextualSpacing/>
    </w:pPr>
  </w:style>
  <w:style w:type="character" w:customStyle="1" w:styleId="a7">
    <w:name w:val="Абзац списка Знак"/>
    <w:aliases w:val="без абзаца Знак,List Paragraph Знак,маркированный Знак,2 список маркированный Знак"/>
    <w:link w:val="a6"/>
    <w:uiPriority w:val="34"/>
    <w:rsid w:val="0022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2025-11-19T04:20:00Z</dcterms:created>
  <dcterms:modified xsi:type="dcterms:W3CDTF">2025-11-19T04:21:00Z</dcterms:modified>
</cp:coreProperties>
</file>