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93E70" w14:textId="77777777" w:rsidR="00B50833" w:rsidRPr="00050D52" w:rsidRDefault="00B50833" w:rsidP="00B50833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  <w:lang w:val="kk-KZ"/>
        </w:rPr>
      </w:pPr>
      <w:bookmarkStart w:id="0" w:name="_GoBack"/>
      <w:bookmarkEnd w:id="0"/>
      <w:r w:rsidRPr="00050D52">
        <w:rPr>
          <w:rFonts w:ascii="Times New Roman" w:hAnsi="Times New Roman"/>
          <w:color w:val="0070C0"/>
          <w:sz w:val="24"/>
          <w:szCs w:val="24"/>
          <w:lang w:val="kk-KZ"/>
        </w:rPr>
        <w:t>Қазақстан Республикасы Оқу-ағарту  Министрінің бұйрығына 1- қосымша «30» шілде 2024 жыл №194</w:t>
      </w:r>
    </w:p>
    <w:p w14:paraId="631D3364" w14:textId="77777777" w:rsidR="00B50833" w:rsidRPr="00050D52" w:rsidRDefault="00B50833" w:rsidP="00B50833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  <w:lang w:val="kk-KZ"/>
        </w:rPr>
      </w:pPr>
    </w:p>
    <w:p w14:paraId="724961F6" w14:textId="77777777" w:rsidR="00B50833" w:rsidRPr="00050D52" w:rsidRDefault="00B50833" w:rsidP="00B50833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050D52">
        <w:rPr>
          <w:rFonts w:ascii="Times New Roman" w:hAnsi="Times New Roman"/>
          <w:color w:val="0070C0"/>
          <w:sz w:val="24"/>
          <w:szCs w:val="24"/>
          <w:lang w:val="kk-KZ"/>
        </w:rPr>
        <w:t>Қазақстан Республикасы Оқу-ағарту  Министрінің бұйрығына   қосымша «26» мамыр 2025 жыл № 123</w:t>
      </w:r>
    </w:p>
    <w:p w14:paraId="04400405" w14:textId="77777777" w:rsidR="00B50833" w:rsidRDefault="00B50833" w:rsidP="00B50833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6E6EBA4" w14:textId="77777777" w:rsidR="00B50833" w:rsidRPr="002A25CA" w:rsidRDefault="00B50833" w:rsidP="00B50833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«АДАЛ АЗАМАТ» БІРТҰТАС ТӘРБИЕ БАҒДАРЛАМАСЫ</w:t>
      </w:r>
    </w:p>
    <w:p w14:paraId="03EAB26C" w14:textId="77777777" w:rsidR="00B50833" w:rsidRDefault="00B50833" w:rsidP="00B508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CB836B" w14:textId="77777777" w:rsidR="00B50833" w:rsidRDefault="00B50833" w:rsidP="00E8329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7D83D3" w14:textId="77777777" w:rsidR="005D03F7" w:rsidRPr="0006236E" w:rsidRDefault="005D03F7" w:rsidP="00E83291">
      <w:pPr>
        <w:pStyle w:val="ac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Бағдарламаның мақсаты:</w:t>
      </w:r>
    </w:p>
    <w:p w14:paraId="61371B54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>қазақстандық мәдениет құндылықтары негізінде азаматтық жауапкершілік пен патриотизм, парасаттылық</w:t>
      </w:r>
    </w:p>
    <w:p w14:paraId="1A205204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>пен адалдық, ар-ұждан, рухани-адамгершілік қасиеттерін бойына сіңірген, үйлесімді дамыған тұлға қалыптастыру.</w:t>
      </w:r>
    </w:p>
    <w:p w14:paraId="64F71787" w14:textId="77777777" w:rsidR="005D03F7" w:rsidRPr="0006236E" w:rsidRDefault="005D03F7" w:rsidP="00E83291">
      <w:pPr>
        <w:pStyle w:val="ac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Бағдарламаның міндеттері:</w:t>
      </w:r>
    </w:p>
    <w:p w14:paraId="764E7918" w14:textId="77777777" w:rsidR="005D03F7" w:rsidRPr="0006236E" w:rsidRDefault="005D03F7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Рухани-адамгершілік қасиеттерді тәрбиелеу:</w:t>
      </w:r>
    </w:p>
    <w:p w14:paraId="3B8892DE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отанға, өз халқына, оның тарихы мен мәдениетіне деген сүйіспеншілікті қалыптастыру;</w:t>
      </w:r>
    </w:p>
    <w:p w14:paraId="01771FF3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Қазақстан Республикасының Мемлекеттік рәміздерін құрметтеуге тәрбиелеу;</w:t>
      </w:r>
    </w:p>
    <w:p w14:paraId="521163D3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адалдық, әділдік, мейірімділік, ар-ұят пен қамқорлық, қайырымдылық және басқа да адамдық қасиеттерді дамыту;</w:t>
      </w:r>
    </w:p>
    <w:p w14:paraId="002F787D" w14:textId="77777777" w:rsidR="005D03F7" w:rsidRPr="0006236E" w:rsidRDefault="005D03F7" w:rsidP="005D03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табиғатқа және қоршаған ортаға ұқыптылықпен қарауға тәрбиелеу.</w:t>
      </w:r>
    </w:p>
    <w:p w14:paraId="382E0264" w14:textId="77777777" w:rsidR="005D03F7" w:rsidRPr="0006236E" w:rsidRDefault="005D03F7" w:rsidP="00E83291">
      <w:pPr>
        <w:pStyle w:val="ac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Азаматтық жауапкершілік пен патриотизмді дамыту:</w:t>
      </w:r>
    </w:p>
    <w:p w14:paraId="581E8BE6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елінің жетістіктері үшін мақтаныш сезімін ұялату;</w:t>
      </w:r>
    </w:p>
    <w:p w14:paraId="26E9C90D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отбасы, қоғам және мемлекет алдындағы өз міндеттеріне саналы көзқарас қалыптастыру;</w:t>
      </w:r>
    </w:p>
    <w:p w14:paraId="71D2D109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өз құқығы мен бостандығы, сондай-ақ басқа адамдардың құқықтары мен бостандықтарын қорғауға дайын </w:t>
      </w:r>
    </w:p>
    <w:p w14:paraId="3FAA33E4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болуға баулу;</w:t>
      </w:r>
    </w:p>
    <w:p w14:paraId="7F9581C6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әлеуметтік маңызы бар қызметке белсенді қатысуға тәрбиелеу.</w:t>
      </w:r>
    </w:p>
    <w:p w14:paraId="25A081DE" w14:textId="77777777" w:rsidR="005D03F7" w:rsidRPr="0006236E" w:rsidRDefault="005D03F7" w:rsidP="00E83291">
      <w:pPr>
        <w:pStyle w:val="ac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Парасаттылық пен адалдықты қалыптастыру:</w:t>
      </w:r>
    </w:p>
    <w:p w14:paraId="19A2DB92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басқалармен қарым-қатынаста адал әрі әділ болуға және әдептілік нормаларын ұстануға тәрбиелеу;</w:t>
      </w:r>
    </w:p>
    <w:p w14:paraId="17CE332D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         өз іс-әрекеттері мен сөздері үшін жауапкершілікті түсінуге тәрбиелеу;</w:t>
      </w:r>
    </w:p>
    <w:p w14:paraId="5C8E1598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еңбексүйгіштік пен өзін-өзі жетілдіруге деген ұмтылысын қалыптастыру;</w:t>
      </w:r>
    </w:p>
    <w:p w14:paraId="51DF56AA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біреудің еңбегі мен мүлкін құрметтеуге тәрбиелеу.</w:t>
      </w:r>
    </w:p>
    <w:p w14:paraId="000C8790" w14:textId="77777777" w:rsidR="005D03F7" w:rsidRPr="0006236E" w:rsidRDefault="005D03F7" w:rsidP="00E83291">
      <w:pPr>
        <w:pStyle w:val="ac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Білім алушының жеке басының үйлесімді дамуы үшін жағдай жасау:</w:t>
      </w:r>
    </w:p>
    <w:p w14:paraId="7BB93D95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әрбір білім алушыны тәрбиелеу мен оқытуда даралау мен саралау тәсілдемелерін қамтамасыз ету;</w:t>
      </w:r>
    </w:p>
    <w:p w14:paraId="0C7C65A9" w14:textId="77777777" w:rsidR="005D03F7" w:rsidRPr="0006236E" w:rsidRDefault="005D03F7" w:rsidP="005D03F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білім беру ортасында жағымды психологиялық-педагогикалық ахуал қалыптастыру.</w:t>
      </w:r>
    </w:p>
    <w:p w14:paraId="1B54AE22" w14:textId="77777777" w:rsidR="005D03F7" w:rsidRPr="0006236E" w:rsidRDefault="005D03F7" w:rsidP="00E83291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lang w:val="kk-KZ"/>
        </w:rPr>
        <w:t>Бағдарлама мазмұны:</w:t>
      </w:r>
    </w:p>
    <w:p w14:paraId="1AA90880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Білім алушылардың бойында құндылықтарды дамыту білім беру ұйымдарының оқу-тәрбие процесі</w:t>
      </w:r>
    </w:p>
    <w:p w14:paraId="61B7C82D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жағдайында жүйелі ұйымдастырылады. Бұл міндетті іске асыру білім беру мазмұны, сынып сағаттары</w:t>
      </w:r>
    </w:p>
    <w:p w14:paraId="62875098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мен сыныптан тыс іс-шаралары арқылы жүзеге асырылады. </w:t>
      </w:r>
    </w:p>
    <w:p w14:paraId="7C2BC6C9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>Ай сайын өткізілетін тұрақты іс-шаралар білім алушылардың біртұтас тұлғасын қалыптастыруға бағытталуы тиіс:</w:t>
      </w:r>
    </w:p>
    <w:p w14:paraId="3675F89E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Қыркүйек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14:paraId="66CF98F1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Қазан айы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тәуелсіздік және отаншылдық айы;</w:t>
      </w:r>
    </w:p>
    <w:p w14:paraId="452B43B2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Қараша айы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әділдік және жауапкершілік айы;</w:t>
      </w:r>
    </w:p>
    <w:p w14:paraId="27D0DDF4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lastRenderedPageBreak/>
        <w:t>Желтоқсан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бірлік және ынтымақ айы;</w:t>
      </w:r>
    </w:p>
    <w:p w14:paraId="12DFAEC3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Қаңтар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заң және тәртіп айы;</w:t>
      </w:r>
    </w:p>
    <w:p w14:paraId="2A402F81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Ақпан 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>– жасампаздық және жаңашылдық айы;</w:t>
      </w:r>
    </w:p>
    <w:p w14:paraId="7B6B3855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Наурыз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</w:t>
      </w: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>тәуелсіздік және отаншылдық айы;</w:t>
      </w:r>
    </w:p>
    <w:p w14:paraId="5B5D183A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Сәуір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еңбекқорлық және кәсіби біліктілік айы;</w:t>
      </w:r>
    </w:p>
    <w:p w14:paraId="1D7752F2" w14:textId="77777777" w:rsidR="005D03F7" w:rsidRPr="0006236E" w:rsidRDefault="005D03F7" w:rsidP="005D03F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Мамыр</w:t>
      </w:r>
      <w:r w:rsidRPr="0006236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– бірлік және ынтымақ айы.</w:t>
      </w:r>
    </w:p>
    <w:p w14:paraId="05B5DAA5" w14:textId="77777777" w:rsidR="00322E74" w:rsidRPr="0006236E" w:rsidRDefault="00322E74" w:rsidP="005D03F7">
      <w:pPr>
        <w:pStyle w:val="ae"/>
        <w:widowControl w:val="0"/>
        <w:spacing w:before="0" w:beforeAutospacing="0" w:after="0" w:afterAutospacing="0"/>
        <w:ind w:firstLine="709"/>
        <w:jc w:val="both"/>
        <w:rPr>
          <w:rFonts w:eastAsia="PMingLiU"/>
          <w:b/>
          <w:bCs/>
          <w:kern w:val="2"/>
          <w:lang w:val="kk-KZ" w:eastAsia="zh-TW"/>
        </w:rPr>
      </w:pPr>
    </w:p>
    <w:p w14:paraId="2C919F6B" w14:textId="77777777" w:rsidR="005D03F7" w:rsidRPr="0006236E" w:rsidRDefault="005D03F7" w:rsidP="00E83291">
      <w:pPr>
        <w:pStyle w:val="ae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eastAsia="PMingLiU"/>
          <w:b/>
          <w:bCs/>
          <w:kern w:val="2"/>
          <w:lang w:val="kk-KZ" w:eastAsia="zh-TW"/>
        </w:rPr>
      </w:pPr>
      <w:r w:rsidRPr="0006236E">
        <w:rPr>
          <w:rFonts w:eastAsia="PMingLiU"/>
          <w:b/>
          <w:bCs/>
          <w:kern w:val="2"/>
          <w:lang w:val="kk-KZ" w:eastAsia="zh-TW"/>
        </w:rPr>
        <w:t>Бағдарламаның күтілетін нәтижелері:</w:t>
      </w:r>
    </w:p>
    <w:p w14:paraId="699D9D8A" w14:textId="77777777" w:rsidR="005D03F7" w:rsidRPr="0006236E" w:rsidRDefault="005D03F7" w:rsidP="005D03F7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b"/>
          <w:rFonts w:ascii="Times New Roman" w:hAnsi="Times New Roman"/>
          <w:b w:val="0"/>
          <w:sz w:val="24"/>
          <w:szCs w:val="24"/>
          <w:lang w:val="kk-KZ"/>
        </w:rPr>
      </w:pPr>
      <w:r w:rsidRPr="0006236E">
        <w:rPr>
          <w:rStyle w:val="ab"/>
          <w:rFonts w:ascii="Times New Roman" w:hAnsi="Times New Roman"/>
          <w:b w:val="0"/>
          <w:sz w:val="24"/>
          <w:szCs w:val="24"/>
          <w:lang w:val="kk-KZ"/>
        </w:rPr>
        <w:t xml:space="preserve">Бағдарламаны дәйекті және кешенді іске асыру нәтижесінде білім берудің барлық деңгейіндегі ұйым </w:t>
      </w:r>
    </w:p>
    <w:p w14:paraId="5EB1B6E2" w14:textId="77777777" w:rsidR="005D03F7" w:rsidRPr="0006236E" w:rsidRDefault="005D03F7" w:rsidP="005D03F7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b"/>
          <w:rFonts w:ascii="Times New Roman" w:hAnsi="Times New Roman"/>
          <w:b w:val="0"/>
          <w:sz w:val="24"/>
          <w:szCs w:val="24"/>
          <w:lang w:val="kk-KZ"/>
        </w:rPr>
      </w:pPr>
      <w:r w:rsidRPr="0006236E">
        <w:rPr>
          <w:rStyle w:val="ab"/>
          <w:rFonts w:ascii="Times New Roman" w:hAnsi="Times New Roman"/>
          <w:b w:val="0"/>
          <w:sz w:val="24"/>
          <w:szCs w:val="24"/>
          <w:lang w:val="kk-KZ"/>
        </w:rPr>
        <w:t>түлектерінің бойында құндылықтар мен негізгі құзыреттері қалыптастыру және дамыту күтіледі:</w:t>
      </w:r>
    </w:p>
    <w:p w14:paraId="62C1F0B0" w14:textId="77777777" w:rsidR="005D03F7" w:rsidRPr="0006236E" w:rsidRDefault="005D03F7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Құндылық: тәуелсіздік және отаншылдық </w:t>
      </w:r>
    </w:p>
    <w:p w14:paraId="453B820E" w14:textId="77777777" w:rsidR="005D03F7" w:rsidRPr="0006236E" w:rsidRDefault="005D03F7" w:rsidP="005D03F7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Құзыреттілік: ұлттық мүддені дамыту</w:t>
      </w:r>
    </w:p>
    <w:p w14:paraId="16F91F11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lang w:val="kk-KZ"/>
        </w:rPr>
        <w:t>Негізгі орта мектеп түлегі:</w:t>
      </w:r>
    </w:p>
    <w:p w14:paraId="6E2989B1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Қазақстанның тарихын, мәдениеті мен дәстүрлерін, оның тәуелсіздігін және оны сақтаудың маңыздылығын түсіну; </w:t>
      </w:r>
    </w:p>
    <w:p w14:paraId="4A94462F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Қазақстанның тарихы мен мәдениетіне құрмет көрсету;</w:t>
      </w:r>
    </w:p>
    <w:p w14:paraId="35554EB8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Қазақстанның мемлекеттік рәміздеріне, ұлттық мерекелерге құрмет көрсету;</w:t>
      </w:r>
    </w:p>
    <w:p w14:paraId="24B9B3ED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азаматтық және ұлттық бірегейлікті түсіну; </w:t>
      </w:r>
    </w:p>
    <w:p w14:paraId="03383EBA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мемлекеттік тілді меңгеру; </w:t>
      </w:r>
    </w:p>
    <w:p w14:paraId="1FCB1ED1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Қазақстанның мәдени мұрасын сақтау және оны әрі қарай дәріптеу бойынша волонтерлік қызмет пен </w:t>
      </w:r>
    </w:p>
    <w:p w14:paraId="4E6A0913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жобаларға қатысу; </w:t>
      </w:r>
    </w:p>
    <w:p w14:paraId="54EB03E1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 xml:space="preserve">әр түрлі ұлт өкілдерімен сыйластық қарым-қатынас; </w:t>
      </w:r>
    </w:p>
    <w:p w14:paraId="5700B0BE" w14:textId="77777777" w:rsidR="00322E74" w:rsidRPr="0006236E" w:rsidRDefault="00322E74" w:rsidP="00322E74">
      <w:pPr>
        <w:pStyle w:val="ac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sz w:val="24"/>
          <w:szCs w:val="24"/>
          <w:lang w:val="kk-KZ"/>
        </w:rPr>
        <w:t>Қазақстан азаматының міндеттерін орындауға, өз елінің мүдделері мен құндылықтарын қорғауға дайын болу.</w:t>
      </w:r>
    </w:p>
    <w:p w14:paraId="50895957" w14:textId="77777777" w:rsidR="00322E74" w:rsidRPr="0006236E" w:rsidRDefault="00322E74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u w:val="single"/>
          <w:lang w:val="kk-KZ"/>
        </w:rPr>
        <w:t>Құндылық: бірлік және ынтымақ</w:t>
      </w:r>
    </w:p>
    <w:p w14:paraId="40354329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Құзыреттілік: тиімді коммуникация</w:t>
      </w:r>
    </w:p>
    <w:p w14:paraId="565E4C97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lang w:val="kk-KZ"/>
        </w:rPr>
        <w:t>Негізгі орта мектеп түлегі:</w:t>
      </w:r>
    </w:p>
    <w:p w14:paraId="7AAD2EBE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қоғамдағы әлеуметтік нормаларды, ережелерді білу және түсіну;</w:t>
      </w:r>
    </w:p>
    <w:p w14:paraId="60E732D2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сенімді қарым-қатынас орнату және сыныпта жағымды ахуалды сақтай білу;</w:t>
      </w:r>
    </w:p>
    <w:p w14:paraId="20958F9D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тек өзі үшін ғана емес, жалпы ұжым үшін де жауапты болуға дайын болу;</w:t>
      </w:r>
    </w:p>
    <w:p w14:paraId="24B32E0A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бірлескен іс-әрекет пен өзара іс-әрекет кезінде басқалардың пікірлері мен сезімдерін құрметтей білу;</w:t>
      </w:r>
    </w:p>
    <w:p w14:paraId="08F9EB5C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басқалармен жағымды қарым-қатынас орната білу және қоғамдық өмірге үлес қосу.</w:t>
      </w:r>
    </w:p>
    <w:p w14:paraId="76C6E4F6" w14:textId="77777777" w:rsidR="00322E74" w:rsidRPr="0006236E" w:rsidRDefault="00322E74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u w:val="single"/>
          <w:lang w:val="kk-KZ"/>
        </w:rPr>
        <w:t>Құндылық: әділдік және жауапкершілік</w:t>
      </w:r>
    </w:p>
    <w:p w14:paraId="474AA894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Құзыреттілік: қоғамға қызмет</w:t>
      </w:r>
    </w:p>
    <w:p w14:paraId="16320F4F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lang w:val="kk-KZ"/>
        </w:rPr>
        <w:t>Негізгі орта мектеп түлегі:</w:t>
      </w:r>
    </w:p>
    <w:p w14:paraId="1981FF80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өз әрекетін жоспарлау және ұйымдастыру;</w:t>
      </w:r>
    </w:p>
    <w:p w14:paraId="2B339503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әдеп нормасына сәйкес өзінің және басқалардың іс әрекеттерін талдау;</w:t>
      </w:r>
    </w:p>
    <w:p w14:paraId="74E860D0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оқу тапсырмасын орындауда табандылық таныту;</w:t>
      </w:r>
    </w:p>
    <w:p w14:paraId="11D70BC5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берілген ортақ іс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үшін  ұжым алдындағы жауапкершілікті түсіну;</w:t>
      </w:r>
    </w:p>
    <w:p w14:paraId="01EB2FF4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>басқаға көмектесуге, мейірімділік танытуға дайын болу;</w:t>
      </w:r>
    </w:p>
    <w:p w14:paraId="369B5DA3" w14:textId="77777777" w:rsidR="00322E74" w:rsidRPr="0006236E" w:rsidRDefault="00322E74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u w:val="single"/>
          <w:lang w:val="kk-KZ"/>
        </w:rPr>
        <w:lastRenderedPageBreak/>
        <w:t>Құндылық: заң және тәртіп</w:t>
      </w:r>
    </w:p>
    <w:p w14:paraId="01640053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Құзыреттілік: азаматтық борыш және парасаттылық</w:t>
      </w:r>
    </w:p>
    <w:p w14:paraId="746D2CEB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lang w:val="kk-KZ"/>
        </w:rPr>
        <w:t>Негізгі орта мектеп түлегі:</w:t>
      </w:r>
    </w:p>
    <w:p w14:paraId="1B611921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құқықтық жүйе мен адам құқығы негіздерін білу;</w:t>
      </w:r>
    </w:p>
    <w:p w14:paraId="770DB943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тәртіп пен әділдік, нормалар мен ережелерді сақтау қажеттілігін түсіну;</w:t>
      </w:r>
    </w:p>
    <w:p w14:paraId="64893AF8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қоғамды қорғау мен қауіпсіздікті қамтамасыз етудегі заң мен тәртіптің маңыздылығын білу.</w:t>
      </w:r>
    </w:p>
    <w:p w14:paraId="7FA8310E" w14:textId="77777777" w:rsidR="00322E74" w:rsidRPr="0006236E" w:rsidRDefault="00322E74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u w:val="single"/>
          <w:lang w:val="kk-KZ"/>
        </w:rPr>
        <w:t>Құндылық: еңбекқорлық және кәсіби біліктілік</w:t>
      </w:r>
    </w:p>
    <w:p w14:paraId="726ED4AD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Құзыреттілік: инновациялық ойлау</w:t>
      </w:r>
    </w:p>
    <w:p w14:paraId="20E1F4F3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iCs/>
          <w:sz w:val="24"/>
          <w:szCs w:val="24"/>
          <w:lang w:val="kk-KZ"/>
        </w:rPr>
        <w:t>Негізгі орта мектеп түлегі:</w:t>
      </w:r>
    </w:p>
    <w:p w14:paraId="177ECABF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өзінің және басқалардың еңбегінің нәтижелерін бағалау;</w:t>
      </w:r>
    </w:p>
    <w:p w14:paraId="7634CB43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түрлі мамандықтар мен олардың қызмет ерекшеліктерін зерттеуге қызығушылық таныту; </w:t>
      </w:r>
    </w:p>
    <w:p w14:paraId="6266CD49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өз уақытын тиімді жоспарлай білу және кез келген қызметтің нәтижелеріне қол жеткізу үшін күш салу;</w:t>
      </w:r>
    </w:p>
    <w:p w14:paraId="1CDE64C7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еңбек қоғамдық және табысты болудың негізі екенін түсіну;</w:t>
      </w:r>
    </w:p>
    <w:p w14:paraId="1ACCF86B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жеке мүдделерді, қажеттіліктерді ескере отырып, білім мен өмірлік жоспарлардың жеке траекториясын </w:t>
      </w:r>
    </w:p>
    <w:p w14:paraId="4462D758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>саналы түрде таңдауға және құруға дайын болу.</w:t>
      </w:r>
    </w:p>
    <w:p w14:paraId="1EEC26D5" w14:textId="77777777" w:rsidR="00322E74" w:rsidRPr="0006236E" w:rsidRDefault="00322E74" w:rsidP="00E8329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Құндылық:</w:t>
      </w:r>
      <w:r w:rsidRPr="0006236E">
        <w:rPr>
          <w:rFonts w:ascii="Times New Roman" w:hAnsi="Times New Roman"/>
          <w:b/>
          <w:bCs/>
          <w:iCs/>
          <w:sz w:val="24"/>
          <w:szCs w:val="24"/>
          <w:u w:val="single"/>
          <w:lang w:val="kk-KZ"/>
        </w:rPr>
        <w:t xml:space="preserve"> </w:t>
      </w:r>
      <w:r w:rsidRPr="0006236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жасампаздық және жаңашылдық</w:t>
      </w:r>
      <w:r w:rsidRPr="0006236E">
        <w:rPr>
          <w:rFonts w:ascii="Times New Roman" w:hAnsi="Times New Roman"/>
          <w:b/>
          <w:bCs/>
          <w:iCs/>
          <w:sz w:val="24"/>
          <w:szCs w:val="24"/>
          <w:u w:val="single"/>
          <w:lang w:val="kk-KZ"/>
        </w:rPr>
        <w:t xml:space="preserve"> </w:t>
      </w:r>
    </w:p>
    <w:p w14:paraId="649A8761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>Құзыреттілік: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sz w:val="24"/>
          <w:szCs w:val="24"/>
          <w:lang w:val="kk-KZ"/>
        </w:rPr>
        <w:t>шығармашылық</w:t>
      </w:r>
    </w:p>
    <w:p w14:paraId="17487174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06236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орта</w:t>
      </w:r>
      <w:r w:rsidRPr="0006236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мектеп</w:t>
      </w:r>
      <w:r w:rsidRPr="0006236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b/>
          <w:bCs/>
          <w:sz w:val="24"/>
          <w:szCs w:val="24"/>
          <w:lang w:val="kk-KZ"/>
        </w:rPr>
        <w:t>түлегі</w:t>
      </w:r>
      <w:r w:rsidRPr="0006236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: </w:t>
      </w:r>
    </w:p>
    <w:p w14:paraId="5135211E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тапсырмаларға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шығармашылықпен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қарай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білу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өз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шешімдері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мен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идеяларын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ұсына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білу; </w:t>
      </w:r>
    </w:p>
    <w:p w14:paraId="7E445BA7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өз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бетінше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әрекет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ету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және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жобаларды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іске асыру;</w:t>
      </w:r>
    </w:p>
    <w:p w14:paraId="1F7D1B1E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proofErr w:type="spellStart"/>
      <w:r w:rsidRPr="0006236E">
        <w:rPr>
          <w:rFonts w:ascii="Times New Roman" w:hAnsi="Times New Roman"/>
          <w:iCs/>
          <w:sz w:val="24"/>
          <w:szCs w:val="24"/>
        </w:rPr>
        <w:t>бақылау</w:t>
      </w:r>
      <w:proofErr w:type="spellEnd"/>
      <w:r w:rsidRPr="0006236E">
        <w:rPr>
          <w:rFonts w:ascii="Times New Roman" w:hAnsi="Times New Roman"/>
          <w:iCs/>
          <w:sz w:val="24"/>
          <w:szCs w:val="24"/>
        </w:rPr>
        <w:t>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proofErr w:type="spellStart"/>
      <w:r w:rsidRPr="0006236E">
        <w:rPr>
          <w:rFonts w:ascii="Times New Roman" w:hAnsi="Times New Roman"/>
          <w:iCs/>
          <w:sz w:val="24"/>
          <w:szCs w:val="24"/>
        </w:rPr>
        <w:t>өлшеу</w:t>
      </w:r>
      <w:proofErr w:type="spellEnd"/>
      <w:r w:rsidRPr="0006236E">
        <w:rPr>
          <w:rFonts w:ascii="Times New Roman" w:hAnsi="Times New Roman"/>
          <w:iCs/>
          <w:sz w:val="24"/>
          <w:szCs w:val="24"/>
        </w:rPr>
        <w:t>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proofErr w:type="spellStart"/>
      <w:r w:rsidRPr="0006236E">
        <w:rPr>
          <w:rFonts w:ascii="Times New Roman" w:hAnsi="Times New Roman"/>
          <w:iCs/>
          <w:sz w:val="24"/>
          <w:szCs w:val="24"/>
        </w:rPr>
        <w:t>эксперименттер</w:t>
      </w:r>
      <w:proofErr w:type="spellEnd"/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</w:rPr>
        <w:t>мен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proofErr w:type="spellStart"/>
      <w:r w:rsidRPr="0006236E">
        <w:rPr>
          <w:rFonts w:ascii="Times New Roman" w:hAnsi="Times New Roman"/>
          <w:iCs/>
          <w:sz w:val="24"/>
          <w:szCs w:val="24"/>
        </w:rPr>
        <w:t>тәжірибелер</w:t>
      </w:r>
      <w:proofErr w:type="spellEnd"/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жүргізу;</w:t>
      </w:r>
    </w:p>
    <w:p w14:paraId="1D8614B5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модельдеу,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таным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объектілерінің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құрылымын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анықтау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бір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бүтіннің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әртүрлі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бөліктері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арасындағы</w:t>
      </w:r>
    </w:p>
    <w:p w14:paraId="3BD5302E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қатынастарды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іздеу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және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бөлу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процестерді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кезеңдерге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бөлу, себеп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-салдарлық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байланыстарды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анықтай алу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; </w:t>
      </w:r>
    </w:p>
    <w:p w14:paraId="7CA63909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оқу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есептерін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шешудің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оңтайлы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тәсілдерін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таба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білу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ол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үшін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жаңаларын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қолдану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және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бұрыннан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</w:p>
    <w:p w14:paraId="0FE716CB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таныс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алгоритмдерді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біріктіру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оларды стандартты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емес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есептерді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шешуге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қолдана алу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; </w:t>
      </w:r>
    </w:p>
    <w:p w14:paraId="2F621B46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әр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түрлі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таным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құралдарын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қолдану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дағдылары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,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әлем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туралы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білім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жинақтау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(тілдік,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оқырмандық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</w:p>
    <w:p w14:paraId="61BD28BD" w14:textId="77777777" w:rsidR="00322E74" w:rsidRPr="0006236E" w:rsidRDefault="00322E74" w:rsidP="00322E7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06236E">
        <w:rPr>
          <w:rFonts w:ascii="Times New Roman" w:hAnsi="Times New Roman"/>
          <w:iCs/>
          <w:sz w:val="24"/>
          <w:szCs w:val="24"/>
          <w:lang w:val="kk-KZ"/>
        </w:rPr>
        <w:t>мәдениет,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ақпараттық,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цифрлық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ортадағы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Pr="0006236E">
        <w:rPr>
          <w:rFonts w:ascii="Times New Roman" w:hAnsi="Times New Roman"/>
          <w:iCs/>
          <w:sz w:val="24"/>
          <w:szCs w:val="24"/>
          <w:lang w:val="kk-KZ"/>
        </w:rPr>
        <w:t>қызмет).</w:t>
      </w:r>
      <w:r w:rsidRPr="0006236E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</w:p>
    <w:p w14:paraId="30D0D279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56273071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u w:val="single"/>
          <w:lang w:val="kk-KZ"/>
        </w:rPr>
        <w:t>Әр айдың іс-шаралары :</w:t>
      </w:r>
    </w:p>
    <w:p w14:paraId="387A39A4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 xml:space="preserve">күнделікті </w:t>
      </w:r>
    </w:p>
    <w:p w14:paraId="44021335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 xml:space="preserve">• «Менің Қазақстаным» – оқу аптасының басында бірінші сабақта білім алушылар Қазақстан Республикасының Әнұранын орындайды </w:t>
      </w:r>
    </w:p>
    <w:p w14:paraId="1EA7AECC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lang w:val="kk-KZ"/>
        </w:rPr>
        <w:t>• «Апта дәйексөздері»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– бүкіл білім беру ұйымның оқу және оқудан тыс іс-әрекетінің лейтмотиві ретінде қызмет ететін 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орналастырылады. </w:t>
      </w:r>
    </w:p>
    <w:p w14:paraId="21E99A15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b/>
          <w:sz w:val="24"/>
          <w:szCs w:val="24"/>
          <w:lang w:val="kk-KZ"/>
        </w:rPr>
        <w:t xml:space="preserve">• «Қауіпсіздік сабағы» 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– жол қозғалысы ережелерін, өмір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 немесе әңгіме өткізу </w:t>
      </w:r>
    </w:p>
    <w:p w14:paraId="19C8E688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 xml:space="preserve">• </w:t>
      </w:r>
      <w:r w:rsidRPr="0006236E">
        <w:rPr>
          <w:rFonts w:ascii="Times New Roman" w:hAnsi="Times New Roman"/>
          <w:b/>
          <w:sz w:val="24"/>
          <w:szCs w:val="24"/>
          <w:lang w:val="kk-KZ"/>
        </w:rPr>
        <w:t>«Ұлттық ойын – ұлт қазынасы»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– үзіліс кезінде білім алушылардың бос уақытын ойын түрінде ұйымдастыру – асық, тоғызқұмалақ, бес тас және т.б. </w:t>
      </w:r>
    </w:p>
    <w:p w14:paraId="4B40AD26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 xml:space="preserve">• </w:t>
      </w:r>
      <w:r w:rsidRPr="0006236E">
        <w:rPr>
          <w:rFonts w:ascii="Times New Roman" w:hAnsi="Times New Roman"/>
          <w:b/>
          <w:sz w:val="24"/>
          <w:szCs w:val="24"/>
          <w:lang w:val="kk-KZ"/>
        </w:rPr>
        <w:t>«Өнегелі 15 минут»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– ата-аналардың баласымен мінезқұлық және адамгершілік туралы күнделікті 15 минут жеке әңгімелесуі. </w:t>
      </w:r>
    </w:p>
    <w:p w14:paraId="0B3F580F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lastRenderedPageBreak/>
        <w:t xml:space="preserve">• </w:t>
      </w:r>
      <w:r w:rsidRPr="0006236E">
        <w:rPr>
          <w:rFonts w:ascii="Times New Roman" w:hAnsi="Times New Roman"/>
          <w:b/>
          <w:sz w:val="24"/>
          <w:szCs w:val="24"/>
          <w:lang w:val="kk-KZ"/>
        </w:rPr>
        <w:t>«Үнемді тұтыну»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– суды, тамақты, энергияны тұтыну бойынша күнделікті табиғи ресурстарға ұқыпты қарауды қалыптастыру: жадынамалар, нұсқаулықтар мен парақшалар әзірлеу </w:t>
      </w:r>
    </w:p>
    <w:p w14:paraId="1821F558" w14:textId="77777777" w:rsidR="00322E74" w:rsidRPr="0006236E" w:rsidRDefault="00322E74" w:rsidP="00322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06236E">
        <w:rPr>
          <w:rFonts w:ascii="Times New Roman" w:hAnsi="Times New Roman"/>
          <w:sz w:val="24"/>
          <w:szCs w:val="24"/>
          <w:lang w:val="kk-KZ"/>
        </w:rPr>
        <w:t xml:space="preserve">• </w:t>
      </w:r>
      <w:r w:rsidRPr="0006236E">
        <w:rPr>
          <w:rFonts w:ascii="Times New Roman" w:hAnsi="Times New Roman"/>
          <w:b/>
          <w:sz w:val="24"/>
          <w:szCs w:val="24"/>
          <w:lang w:val="kk-KZ"/>
        </w:rPr>
        <w:t>«Күй күмбірі»</w:t>
      </w:r>
      <w:r w:rsidRPr="0006236E">
        <w:rPr>
          <w:rFonts w:ascii="Times New Roman" w:hAnsi="Times New Roman"/>
          <w:sz w:val="24"/>
          <w:szCs w:val="24"/>
          <w:lang w:val="kk-KZ"/>
        </w:rPr>
        <w:t xml:space="preserve"> – қоңыраудың орнына күйді пайдалану, сондай-ақ үлкен үзіліс кезінде күй тыңдау апта сайын.</w:t>
      </w:r>
    </w:p>
    <w:p w14:paraId="69CDE5CA" w14:textId="77777777" w:rsidR="005D03F7" w:rsidRPr="0006236E" w:rsidRDefault="005D03F7" w:rsidP="005D03F7">
      <w:pPr>
        <w:pStyle w:val="a4"/>
        <w:spacing w:before="0"/>
        <w:ind w:left="0" w:right="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5159"/>
        <w:gridCol w:w="2904"/>
        <w:gridCol w:w="2920"/>
        <w:gridCol w:w="2909"/>
      </w:tblGrid>
      <w:tr w:rsidR="005D03F7" w:rsidRPr="005664C9" w14:paraId="5626866A" w14:textId="77777777" w:rsidTr="00E2678B">
        <w:tc>
          <w:tcPr>
            <w:tcW w:w="14786" w:type="dxa"/>
            <w:gridSpan w:val="5"/>
          </w:tcPr>
          <w:p w14:paraId="1AF578C3" w14:textId="77777777" w:rsidR="005D03F7" w:rsidRPr="0006236E" w:rsidRDefault="00322E74" w:rsidP="00322E74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06236E">
              <w:rPr>
                <w:spacing w:val="2"/>
                <w:kern w:val="2"/>
                <w:sz w:val="24"/>
                <w:szCs w:val="24"/>
                <w:lang w:eastAsia="zh-TW"/>
              </w:rPr>
              <w:t xml:space="preserve">          </w:t>
            </w:r>
            <w:r w:rsidR="00FE4376" w:rsidRPr="0006236E">
              <w:rPr>
                <w:spacing w:val="2"/>
                <w:kern w:val="2"/>
                <w:sz w:val="24"/>
                <w:szCs w:val="24"/>
                <w:lang w:eastAsia="zh-TW"/>
              </w:rPr>
              <w:t xml:space="preserve">  </w:t>
            </w:r>
            <w:r w:rsidRPr="0006236E">
              <w:rPr>
                <w:spacing w:val="2"/>
                <w:kern w:val="2"/>
                <w:sz w:val="24"/>
                <w:szCs w:val="24"/>
                <w:lang w:eastAsia="zh-TW"/>
              </w:rPr>
              <w:t xml:space="preserve"> </w:t>
            </w:r>
            <w:r w:rsidR="006232BC">
              <w:rPr>
                <w:sz w:val="24"/>
                <w:szCs w:val="24"/>
              </w:rPr>
              <w:t>5-</w:t>
            </w:r>
            <w:r w:rsidRPr="0006236E">
              <w:rPr>
                <w:sz w:val="24"/>
                <w:szCs w:val="24"/>
              </w:rPr>
              <w:t xml:space="preserve"> </w:t>
            </w:r>
            <w:r w:rsidR="00CD3804">
              <w:rPr>
                <w:sz w:val="24"/>
                <w:szCs w:val="24"/>
              </w:rPr>
              <w:t>6-7-8-</w:t>
            </w:r>
            <w:r w:rsidRPr="0006236E">
              <w:rPr>
                <w:sz w:val="24"/>
                <w:szCs w:val="24"/>
              </w:rPr>
              <w:t>сыныптардың сынып сағаттарының жұмыс жоспары</w:t>
            </w:r>
            <w:r w:rsidRPr="0006236E">
              <w:rPr>
                <w:spacing w:val="2"/>
                <w:kern w:val="2"/>
                <w:sz w:val="24"/>
                <w:szCs w:val="24"/>
                <w:lang w:eastAsia="zh-TW"/>
              </w:rPr>
              <w:t xml:space="preserve">    </w:t>
            </w:r>
          </w:p>
        </w:tc>
      </w:tr>
      <w:tr w:rsidR="005D03F7" w:rsidRPr="005664C9" w14:paraId="2524F0E6" w14:textId="77777777" w:rsidTr="00E2678B">
        <w:tc>
          <w:tcPr>
            <w:tcW w:w="14786" w:type="dxa"/>
            <w:gridSpan w:val="5"/>
          </w:tcPr>
          <w:p w14:paraId="1EFF657B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>Қыркүйек – еңбекқорлық және кәсіби біліктілік айы</w:t>
            </w:r>
          </w:p>
          <w:p w14:paraId="46E4D269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1 қыркүйек</w:t>
            </w:r>
            <w:r w:rsidRPr="0006236E"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«Білім күні»</w:t>
            </w:r>
          </w:p>
          <w:p w14:paraId="5368DEDC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5 қыркүйек</w:t>
            </w:r>
            <w:r w:rsidRPr="0006236E"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Қазақстан халқы тілдері күні</w:t>
            </w:r>
          </w:p>
          <w:p w14:paraId="793A7A28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  <w:t>– Отбасы күні</w:t>
            </w:r>
          </w:p>
          <w:p w14:paraId="536D415F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  <w:t>– Аналар күні</w:t>
            </w:r>
          </w:p>
          <w:p w14:paraId="2171C87C" w14:textId="77777777" w:rsidR="005D03F7" w:rsidRPr="0006236E" w:rsidRDefault="005D03F7" w:rsidP="00E267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36E">
              <w:rPr>
                <w:rFonts w:ascii="Times New Roman" w:eastAsia="Times New Roman" w:hAnsi="Times New Roman"/>
                <w:spacing w:val="2"/>
                <w:kern w:val="2"/>
                <w:sz w:val="24"/>
                <w:szCs w:val="24"/>
                <w:lang w:val="kk-KZ" w:eastAsia="zh-TW"/>
              </w:rPr>
              <w:t>– Еңбек күні</w:t>
            </w:r>
          </w:p>
        </w:tc>
      </w:tr>
      <w:tr w:rsidR="005D03F7" w:rsidRPr="0006236E" w14:paraId="6327A6FF" w14:textId="77777777" w:rsidTr="00E2678B">
        <w:tc>
          <w:tcPr>
            <w:tcW w:w="675" w:type="dxa"/>
          </w:tcPr>
          <w:p w14:paraId="153A75B5" w14:textId="77777777" w:rsidR="005D03F7" w:rsidRPr="0006236E" w:rsidRDefault="005D03F7" w:rsidP="00E2678B">
            <w:pPr>
              <w:pStyle w:val="a4"/>
              <w:spacing w:before="0"/>
              <w:ind w:left="0" w:right="0"/>
              <w:jc w:val="right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239" w:type="dxa"/>
          </w:tcPr>
          <w:p w14:paraId="7EC26589" w14:textId="77777777" w:rsidR="005D03F7" w:rsidRPr="0006236E" w:rsidRDefault="005D03F7" w:rsidP="00E2678B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proofErr w:type="spellStart"/>
            <w:r w:rsidRPr="0006236E">
              <w:rPr>
                <w:sz w:val="24"/>
                <w:szCs w:val="24"/>
                <w:lang w:val="ru-RU"/>
              </w:rPr>
              <w:t>Тәрбие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құндылықтары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іс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- шара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тақырыптары</w:t>
            </w:r>
            <w:proofErr w:type="spellEnd"/>
          </w:p>
        </w:tc>
        <w:tc>
          <w:tcPr>
            <w:tcW w:w="2957" w:type="dxa"/>
          </w:tcPr>
          <w:p w14:paraId="02BE2F3C" w14:textId="77777777" w:rsidR="005D03F7" w:rsidRPr="0006236E" w:rsidRDefault="005D03F7" w:rsidP="00E2678B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proofErr w:type="spellStart"/>
            <w:r w:rsidRPr="0006236E">
              <w:rPr>
                <w:sz w:val="24"/>
                <w:szCs w:val="24"/>
                <w:lang w:val="ru-RU"/>
              </w:rPr>
              <w:t>Аяқтау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нысаны</w:t>
            </w:r>
            <w:proofErr w:type="spellEnd"/>
          </w:p>
        </w:tc>
        <w:tc>
          <w:tcPr>
            <w:tcW w:w="2957" w:type="dxa"/>
          </w:tcPr>
          <w:p w14:paraId="5526CB04" w14:textId="77777777" w:rsidR="005D03F7" w:rsidRPr="0006236E" w:rsidRDefault="005D03F7" w:rsidP="00E2678B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proofErr w:type="spellStart"/>
            <w:r w:rsidRPr="0006236E">
              <w:rPr>
                <w:sz w:val="24"/>
                <w:szCs w:val="24"/>
                <w:lang w:val="ru-RU"/>
              </w:rPr>
              <w:t>Жауаптылар</w:t>
            </w:r>
            <w:proofErr w:type="spellEnd"/>
          </w:p>
        </w:tc>
        <w:tc>
          <w:tcPr>
            <w:tcW w:w="2958" w:type="dxa"/>
          </w:tcPr>
          <w:p w14:paraId="4C473777" w14:textId="77777777" w:rsidR="005D03F7" w:rsidRPr="0006236E" w:rsidRDefault="005D03F7" w:rsidP="00E2678B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proofErr w:type="spellStart"/>
            <w:r w:rsidRPr="0006236E">
              <w:rPr>
                <w:sz w:val="24"/>
                <w:szCs w:val="24"/>
                <w:lang w:val="ru-RU"/>
              </w:rPr>
              <w:t>Орындау</w:t>
            </w:r>
            <w:proofErr w:type="spellEnd"/>
            <w:r w:rsidRPr="00062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36E">
              <w:rPr>
                <w:sz w:val="24"/>
                <w:szCs w:val="24"/>
                <w:lang w:val="ru-RU"/>
              </w:rPr>
              <w:t>мерзімі</w:t>
            </w:r>
            <w:proofErr w:type="spellEnd"/>
          </w:p>
        </w:tc>
      </w:tr>
      <w:tr w:rsidR="005D03F7" w:rsidRPr="0006236E" w14:paraId="0CAF697E" w14:textId="77777777" w:rsidTr="00E2678B">
        <w:tc>
          <w:tcPr>
            <w:tcW w:w="14786" w:type="dxa"/>
            <w:gridSpan w:val="5"/>
          </w:tcPr>
          <w:p w14:paraId="033E6B84" w14:textId="77777777" w:rsidR="005D03F7" w:rsidRPr="0006236E" w:rsidRDefault="005D03F7" w:rsidP="00E2678B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</w:rPr>
              <w:t>І тоқсан</w:t>
            </w:r>
          </w:p>
        </w:tc>
      </w:tr>
      <w:tr w:rsidR="005D03F7" w:rsidRPr="0006236E" w14:paraId="5F4704CA" w14:textId="77777777" w:rsidTr="00E2678B">
        <w:tc>
          <w:tcPr>
            <w:tcW w:w="14786" w:type="dxa"/>
            <w:gridSpan w:val="5"/>
          </w:tcPr>
          <w:p w14:paraId="406EC5A4" w14:textId="77777777" w:rsidR="00B50833" w:rsidRPr="00CA4B72" w:rsidRDefault="00B50833" w:rsidP="00B50833">
            <w:pPr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 xml:space="preserve">1-апта дәйексөзі: </w:t>
            </w:r>
            <w:r w:rsidRPr="00CA4B72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«Білім – баға жетпес байлық, ізденгенге таптырмас қазына.»</w:t>
            </w:r>
          </w:p>
          <w:p w14:paraId="74A0FE41" w14:textId="77777777" w:rsidR="00FE4376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A644A1"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0</w:t>
            </w:r>
            <w:r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1-05.09.2025</w:t>
            </w:r>
            <w:r w:rsidRPr="00A644A1"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ж.</w:t>
            </w:r>
          </w:p>
        </w:tc>
      </w:tr>
      <w:tr w:rsidR="005D03F7" w:rsidRPr="0006236E" w14:paraId="6041A9C0" w14:textId="77777777" w:rsidTr="00E2678B">
        <w:tc>
          <w:tcPr>
            <w:tcW w:w="675" w:type="dxa"/>
          </w:tcPr>
          <w:p w14:paraId="428F98EB" w14:textId="77777777" w:rsidR="005D03F7" w:rsidRPr="0006236E" w:rsidRDefault="005D03F7" w:rsidP="00E8329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39" w:type="dxa"/>
          </w:tcPr>
          <w:p w14:paraId="19EA398E" w14:textId="77777777" w:rsidR="005D03F7" w:rsidRPr="0006236E" w:rsidRDefault="005D03F7" w:rsidP="00E2678B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>1 қыркүйек -Білім күні.</w:t>
            </w:r>
          </w:p>
          <w:p w14:paraId="49AEA951" w14:textId="77777777" w:rsidR="005D03F7" w:rsidRPr="0006236E" w:rsidRDefault="00072A11" w:rsidP="00E2678B">
            <w:pPr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«Мектебім мейірім мекені</w:t>
            </w:r>
            <w:r w:rsidR="005D03F7"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»</w:t>
            </w:r>
          </w:p>
          <w:p w14:paraId="4CA27320" w14:textId="77777777" w:rsidR="005D03F7" w:rsidRPr="0006236E" w:rsidRDefault="005D03F7" w:rsidP="00E2678B">
            <w:pPr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0F275F48" w14:textId="77777777" w:rsidR="00322E74" w:rsidRPr="0006236E" w:rsidRDefault="00322E74" w:rsidP="00322E74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1-САБАҚ:</w:t>
            </w:r>
          </w:p>
          <w:p w14:paraId="747EF9A9" w14:textId="77777777" w:rsidR="00322E74" w:rsidRPr="0006236E" w:rsidRDefault="00322E74" w:rsidP="00E2678B">
            <w:pPr>
              <w:pStyle w:val="TableParagraph"/>
              <w:ind w:left="0"/>
              <w:rPr>
                <w:spacing w:val="-3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5-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«Төтенше нөмірлер»</w:t>
            </w:r>
            <w:r w:rsidR="00E2678B" w:rsidRPr="0006236E">
              <w:rPr>
                <w:spacing w:val="-3"/>
                <w:sz w:val="24"/>
                <w:szCs w:val="24"/>
                <w:u w:val="none"/>
              </w:rPr>
              <w:t xml:space="preserve"> </w:t>
            </w:r>
          </w:p>
          <w:p w14:paraId="463CC48D" w14:textId="77777777" w:rsidR="00322E74" w:rsidRPr="0006236E" w:rsidRDefault="00322E74" w:rsidP="00E2678B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="00E2678B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қызмет нөмірлері»</w:t>
            </w:r>
          </w:p>
          <w:p w14:paraId="244D2E50" w14:textId="77777777" w:rsidR="00FE4376" w:rsidRPr="0006236E" w:rsidRDefault="00E2678B" w:rsidP="00E2678B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322E74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="00FE4376"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жәрдем нөмірлері және сенім телефондары</w:t>
            </w:r>
          </w:p>
          <w:p w14:paraId="3FF68BC7" w14:textId="77777777" w:rsidR="005D03F7" w:rsidRPr="0006236E" w:rsidRDefault="00E2678B" w:rsidP="00FE437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8</w:t>
            </w:r>
            <w:r w:rsidR="00322E74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="00FE4376"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жәрдем нөмірлері және сенім телефондары</w:t>
            </w:r>
          </w:p>
        </w:tc>
        <w:tc>
          <w:tcPr>
            <w:tcW w:w="2957" w:type="dxa"/>
          </w:tcPr>
          <w:p w14:paraId="705D2D87" w14:textId="77777777" w:rsidR="005D03F7" w:rsidRPr="0006236E" w:rsidRDefault="005D03F7" w:rsidP="00E8329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41A884E3" w14:textId="77777777" w:rsidR="005D03F7" w:rsidRPr="0006236E" w:rsidRDefault="00E83291" w:rsidP="00E8329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</w:t>
            </w:r>
            <w:r w:rsidR="005D03F7" w:rsidRPr="0006236E">
              <w:rPr>
                <w:b w:val="0"/>
                <w:sz w:val="24"/>
                <w:szCs w:val="24"/>
              </w:rPr>
              <w:t>ынып жетекші</w:t>
            </w:r>
            <w:r w:rsidR="0017276B" w:rsidRPr="0006236E">
              <w:rPr>
                <w:b w:val="0"/>
                <w:sz w:val="24"/>
                <w:szCs w:val="24"/>
              </w:rPr>
              <w:t>сі</w:t>
            </w:r>
          </w:p>
        </w:tc>
        <w:tc>
          <w:tcPr>
            <w:tcW w:w="2958" w:type="dxa"/>
          </w:tcPr>
          <w:p w14:paraId="78FEC111" w14:textId="77777777" w:rsidR="005D03F7" w:rsidRPr="0006236E" w:rsidRDefault="005D03F7" w:rsidP="004A47A4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</w:p>
        </w:tc>
      </w:tr>
      <w:tr w:rsidR="005D03F7" w:rsidRPr="0006236E" w14:paraId="3B39E382" w14:textId="77777777" w:rsidTr="00E2678B">
        <w:tc>
          <w:tcPr>
            <w:tcW w:w="14786" w:type="dxa"/>
            <w:gridSpan w:val="5"/>
          </w:tcPr>
          <w:p w14:paraId="521A1F43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тірегім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ата-анам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асыл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қамқорым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4F2E387D" w14:textId="77777777" w:rsidR="00D81942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08-12.09.2025</w:t>
            </w:r>
            <w:r w:rsidRPr="00A644A1"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ж.</w:t>
            </w:r>
          </w:p>
        </w:tc>
      </w:tr>
      <w:tr w:rsidR="005D03F7" w:rsidRPr="0006236E" w14:paraId="35994CF4" w14:textId="77777777" w:rsidTr="00E2678B">
        <w:tc>
          <w:tcPr>
            <w:tcW w:w="675" w:type="dxa"/>
          </w:tcPr>
          <w:p w14:paraId="36D9D2BC" w14:textId="77777777" w:rsidR="005D03F7" w:rsidRPr="0006236E" w:rsidRDefault="005D03F7" w:rsidP="00E8329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39" w:type="dxa"/>
          </w:tcPr>
          <w:p w14:paraId="5D764E56" w14:textId="77777777" w:rsidR="0081162E" w:rsidRPr="0081162E" w:rsidRDefault="0081162E" w:rsidP="00E2678B">
            <w:pPr>
              <w:pStyle w:val="TableParagraph"/>
              <w:spacing w:line="247" w:lineRule="auto"/>
              <w:ind w:left="0"/>
              <w:rPr>
                <w:b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proofErr w:type="spellStart"/>
            <w:r w:rsidRPr="0081162E">
              <w:rPr>
                <w:b/>
                <w:iCs/>
                <w:kern w:val="2"/>
                <w:sz w:val="24"/>
                <w:szCs w:val="24"/>
                <w:u w:val="none"/>
                <w:lang w:val="ru-RU" w:eastAsia="zh-TW"/>
              </w:rPr>
              <w:t>Жол</w:t>
            </w:r>
            <w:proofErr w:type="spellEnd"/>
            <w:r w:rsidRPr="0081162E">
              <w:rPr>
                <w:b/>
                <w:iCs/>
                <w:kern w:val="2"/>
                <w:sz w:val="24"/>
                <w:szCs w:val="24"/>
                <w:u w:val="none"/>
                <w:lang w:val="ru-RU" w:eastAsia="zh-TW"/>
              </w:rPr>
              <w:t xml:space="preserve"> </w:t>
            </w:r>
            <w:proofErr w:type="spellStart"/>
            <w:r w:rsidRPr="0081162E">
              <w:rPr>
                <w:b/>
                <w:iCs/>
                <w:kern w:val="2"/>
                <w:sz w:val="24"/>
                <w:szCs w:val="24"/>
                <w:u w:val="none"/>
                <w:lang w:val="ru-RU" w:eastAsia="zh-TW"/>
              </w:rPr>
              <w:t>қауіпсіздігі</w:t>
            </w:r>
            <w:proofErr w:type="spellEnd"/>
          </w:p>
          <w:p w14:paraId="1EA8237E" w14:textId="77777777" w:rsidR="005D03F7" w:rsidRPr="0006236E" w:rsidRDefault="005D03F7" w:rsidP="00E2678B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336661FB" w14:textId="77777777" w:rsidR="00FE4376" w:rsidRPr="0006236E" w:rsidRDefault="00FE4376" w:rsidP="00FE4376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2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-САБАҚ:</w:t>
            </w:r>
          </w:p>
          <w:p w14:paraId="79C99F6A" w14:textId="77777777" w:rsidR="005B6C43" w:rsidRPr="0006236E" w:rsidRDefault="005B6C43" w:rsidP="005B6C43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="00D81942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81942" w:rsidRPr="0006236E">
              <w:rPr>
                <w:kern w:val="2"/>
                <w:sz w:val="24"/>
                <w:szCs w:val="24"/>
                <w:u w:val="none"/>
                <w:lang w:eastAsia="zh-TW"/>
              </w:rPr>
              <w:t>«Мектептегі қауіпсіздік ережелері»</w:t>
            </w:r>
          </w:p>
          <w:p w14:paraId="46F59F6B" w14:textId="77777777" w:rsidR="005B6C43" w:rsidRPr="0006236E" w:rsidRDefault="005B6C43" w:rsidP="005B6C43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81942" w:rsidRPr="0006236E">
              <w:rPr>
                <w:kern w:val="2"/>
                <w:sz w:val="24"/>
                <w:szCs w:val="24"/>
                <w:u w:val="none"/>
                <w:lang w:eastAsia="zh-TW"/>
              </w:rPr>
              <w:t>«Көшедегі қауіпті нысандардан қалай аулақ болуға болады?» (Фонтан)</w:t>
            </w:r>
          </w:p>
          <w:p w14:paraId="57F193BA" w14:textId="77777777" w:rsidR="00D81942" w:rsidRPr="0006236E" w:rsidRDefault="005B6C43" w:rsidP="005B6C43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 сыныптар:</w:t>
            </w:r>
            <w:r w:rsidR="00D81942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81942" w:rsidRPr="0006236E">
              <w:rPr>
                <w:kern w:val="2"/>
                <w:sz w:val="24"/>
                <w:szCs w:val="24"/>
                <w:u w:val="none"/>
                <w:lang w:eastAsia="zh-TW"/>
              </w:rPr>
              <w:t>«Бейтаныс адамдармен қарым қатынас кезіндегі қауіпті сигналдар</w:t>
            </w:r>
          </w:p>
          <w:p w14:paraId="69BD27D3" w14:textId="77777777" w:rsidR="005D03F7" w:rsidRPr="0006236E" w:rsidRDefault="005B6C43" w:rsidP="00D81942">
            <w:pPr>
              <w:pStyle w:val="TableParagraph"/>
              <w:ind w:left="0"/>
              <w:rPr>
                <w:b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8 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сыныптар</w:t>
            </w:r>
            <w:r w:rsidR="00FE4376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81942" w:rsidRPr="0006236E"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81942" w:rsidRPr="0006236E">
              <w:rPr>
                <w:kern w:val="2"/>
                <w:sz w:val="24"/>
                <w:szCs w:val="24"/>
                <w:u w:val="none"/>
                <w:lang w:eastAsia="zh-TW"/>
              </w:rPr>
              <w:t xml:space="preserve">«Саяхат кезіндегі төтенше </w:t>
            </w:r>
            <w:r w:rsidR="00D81942" w:rsidRPr="0006236E">
              <w:rPr>
                <w:kern w:val="2"/>
                <w:sz w:val="24"/>
                <w:szCs w:val="24"/>
                <w:u w:val="none"/>
                <w:lang w:eastAsia="zh-TW"/>
              </w:rPr>
              <w:lastRenderedPageBreak/>
              <w:t>жағдайлар (өрт, жер сілкінісі, су тасқыны)</w:t>
            </w:r>
          </w:p>
        </w:tc>
        <w:tc>
          <w:tcPr>
            <w:tcW w:w="2957" w:type="dxa"/>
          </w:tcPr>
          <w:p w14:paraId="18ADC104" w14:textId="77777777" w:rsidR="005D03F7" w:rsidRPr="0006236E" w:rsidRDefault="005D03F7" w:rsidP="00E8329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5CD2777D" w14:textId="77777777" w:rsidR="005D03F7" w:rsidRPr="0006236E" w:rsidRDefault="00E83291" w:rsidP="00E8329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</w:t>
            </w:r>
            <w:r w:rsidR="0017276B" w:rsidRPr="0006236E">
              <w:rPr>
                <w:b w:val="0"/>
                <w:sz w:val="24"/>
                <w:szCs w:val="24"/>
              </w:rPr>
              <w:t>сі</w:t>
            </w:r>
          </w:p>
        </w:tc>
        <w:tc>
          <w:tcPr>
            <w:tcW w:w="2958" w:type="dxa"/>
          </w:tcPr>
          <w:p w14:paraId="113EE9BA" w14:textId="77777777" w:rsidR="005D03F7" w:rsidRPr="0006236E" w:rsidRDefault="005D03F7" w:rsidP="004A47A4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70041C67" w14:textId="77777777" w:rsidTr="00E2678B">
        <w:tc>
          <w:tcPr>
            <w:tcW w:w="14786" w:type="dxa"/>
            <w:gridSpan w:val="5"/>
          </w:tcPr>
          <w:p w14:paraId="5529F1F3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Сабырмен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қылған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жанның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еңбегі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еш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кетпейді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4533D1CA" w14:textId="77777777" w:rsidR="00D81942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15-19.09.2025</w:t>
            </w:r>
            <w:r w:rsidRPr="00A644A1"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ж.</w:t>
            </w:r>
          </w:p>
        </w:tc>
      </w:tr>
      <w:tr w:rsidR="005D03F7" w:rsidRPr="0006236E" w14:paraId="798F7527" w14:textId="77777777" w:rsidTr="00E2678B">
        <w:tc>
          <w:tcPr>
            <w:tcW w:w="675" w:type="dxa"/>
          </w:tcPr>
          <w:p w14:paraId="68C29C71" w14:textId="77777777" w:rsidR="005D03F7" w:rsidRPr="0006236E" w:rsidRDefault="005D03F7" w:rsidP="0006236E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06236E">
              <w:rPr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14:paraId="0CF89304" w14:textId="77777777" w:rsidR="0081162E" w:rsidRDefault="0081162E" w:rsidP="00E2678B">
            <w:pPr>
              <w:pStyle w:val="TableParagraph"/>
              <w:spacing w:line="247" w:lineRule="auto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E43175">
              <w:rPr>
                <w:b/>
                <w:sz w:val="24"/>
                <w:szCs w:val="24"/>
              </w:rPr>
              <w:t>«Ана – барлық жақсылықтың бастауы»</w:t>
            </w:r>
          </w:p>
          <w:p w14:paraId="372CAC83" w14:textId="77777777" w:rsidR="005D03F7" w:rsidRPr="0006236E" w:rsidRDefault="005D03F7" w:rsidP="00E2678B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47E2EFF0" w14:textId="77777777" w:rsidR="00D81942" w:rsidRPr="0006236E" w:rsidRDefault="00D81942" w:rsidP="00E2678B">
            <w:pPr>
              <w:pStyle w:val="TableParagraph"/>
              <w:spacing w:line="247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3-САБАҚ:</w:t>
            </w:r>
          </w:p>
          <w:p w14:paraId="681B9590" w14:textId="77777777" w:rsidR="001D32CF" w:rsidRPr="0006236E" w:rsidRDefault="001D32CF" w:rsidP="001D32CF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Үйге қауіпсіз оралу: қолайсыз ауа- райында не істек керек?  </w:t>
            </w:r>
          </w:p>
          <w:p w14:paraId="0545AB2E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Сіздің жеке деректеріңіз және оларды қалай қорғауға болады? 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5CC4AC78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>:</w:t>
            </w:r>
            <w:r w:rsidR="009D1F27" w:rsidRPr="0006236E">
              <w:rPr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>Цифрлық диета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  <w:r w:rsidR="00471C59" w:rsidRPr="0006236E">
              <w:rPr>
                <w:w w:val="105"/>
                <w:sz w:val="24"/>
                <w:szCs w:val="24"/>
                <w:u w:val="none"/>
              </w:rPr>
              <w:t xml:space="preserve"> Челленджі: гаджеттерден қысқа уақытқа бас тарту сізге қалай әсер етеді? </w:t>
            </w:r>
          </w:p>
          <w:p w14:paraId="0019709B" w14:textId="77777777" w:rsidR="005D03F7" w:rsidRPr="0006236E" w:rsidRDefault="001D32CF" w:rsidP="009D1F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9D1F27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-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>:</w:t>
            </w:r>
            <w:r w:rsidR="009D1F27" w:rsidRPr="0006236E">
              <w:rPr>
                <w:b w:val="0"/>
                <w:w w:val="105"/>
                <w:sz w:val="24"/>
                <w:szCs w:val="24"/>
              </w:rPr>
              <w:t xml:space="preserve">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="00471C59" w:rsidRPr="0006236E">
              <w:rPr>
                <w:b w:val="0"/>
                <w:spacing w:val="-5"/>
                <w:w w:val="105"/>
                <w:sz w:val="24"/>
                <w:szCs w:val="24"/>
              </w:rPr>
              <w:t>Желідегі жас шектеулері және олар не үшін қажет»</w:t>
            </w:r>
            <w:r w:rsidR="00471C59" w:rsidRPr="0006236E">
              <w:rPr>
                <w:b w:val="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6B01AB32" w14:textId="77777777" w:rsidR="005D03F7" w:rsidRPr="0006236E" w:rsidRDefault="005D03F7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 xml:space="preserve"> </w:t>
            </w:r>
            <w:r w:rsidR="0017276B" w:rsidRPr="0006236E">
              <w:rPr>
                <w:b w:val="0"/>
                <w:sz w:val="24"/>
                <w:szCs w:val="24"/>
              </w:rPr>
              <w:t xml:space="preserve">  </w:t>
            </w:r>
            <w:r w:rsidRPr="0006236E">
              <w:rPr>
                <w:b w:val="0"/>
                <w:sz w:val="24"/>
                <w:szCs w:val="24"/>
              </w:rPr>
              <w:t xml:space="preserve">Сынып  сағаты </w:t>
            </w:r>
          </w:p>
        </w:tc>
        <w:tc>
          <w:tcPr>
            <w:tcW w:w="2957" w:type="dxa"/>
          </w:tcPr>
          <w:p w14:paraId="3A11828B" w14:textId="77777777" w:rsidR="005D03F7" w:rsidRPr="0006236E" w:rsidRDefault="0017276B" w:rsidP="0017276B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4CC9ECD5" w14:textId="77777777" w:rsidR="005D03F7" w:rsidRPr="0006236E" w:rsidRDefault="005D03F7" w:rsidP="004A47A4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611AF0EB" w14:textId="77777777" w:rsidTr="00E2678B">
        <w:tc>
          <w:tcPr>
            <w:tcW w:w="14786" w:type="dxa"/>
            <w:gridSpan w:val="5"/>
          </w:tcPr>
          <w:p w14:paraId="0F8E47D7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Сабырмен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қылған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жанның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еңбегі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еш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кетпейді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6066C185" w14:textId="77777777" w:rsidR="005D03F7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15-19.09.2025</w:t>
            </w:r>
            <w:r w:rsidRPr="00A644A1">
              <w:rPr>
                <w:spacing w:val="2"/>
                <w:kern w:val="2"/>
                <w:sz w:val="24"/>
                <w:szCs w:val="24"/>
                <w:u w:val="single"/>
                <w:lang w:eastAsia="zh-TW"/>
              </w:rPr>
              <w:t>ж.</w:t>
            </w:r>
          </w:p>
        </w:tc>
      </w:tr>
      <w:tr w:rsidR="005D03F7" w:rsidRPr="0006236E" w14:paraId="232F57D8" w14:textId="77777777" w:rsidTr="00E2678B">
        <w:tc>
          <w:tcPr>
            <w:tcW w:w="675" w:type="dxa"/>
          </w:tcPr>
          <w:p w14:paraId="61994CE6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39" w:type="dxa"/>
          </w:tcPr>
          <w:p w14:paraId="5127F21D" w14:textId="77777777" w:rsidR="005D03F7" w:rsidRPr="00D53DA2" w:rsidRDefault="0081162E" w:rsidP="00E2678B">
            <w:pPr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355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 түбі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береке</w:t>
            </w:r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4802538" w14:textId="77777777" w:rsidR="005D03F7" w:rsidRPr="0006236E" w:rsidRDefault="005D03F7" w:rsidP="00E2678B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43209149" w14:textId="77777777" w:rsidR="009D1F27" w:rsidRPr="0006236E" w:rsidRDefault="009D1F27" w:rsidP="00E2678B">
            <w:pPr>
              <w:pStyle w:val="TableParagraph"/>
              <w:spacing w:line="247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4-САБАҚ</w:t>
            </w:r>
          </w:p>
          <w:p w14:paraId="53728359" w14:textId="77777777" w:rsidR="001D32CF" w:rsidRPr="0006236E" w:rsidRDefault="001D32CF" w:rsidP="001D32CF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Қақтығыс жағдайындағы 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қарапайым қадамдар</w:t>
            </w:r>
          </w:p>
          <w:p w14:paraId="6B25C166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 </w:t>
            </w:r>
            <w:r w:rsidR="009D1F27"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>Кибербуллингтің белгілері, қалай ерте тануға және өзіңізді қорғауға көмектесуге болады?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22795E9E" w14:textId="77777777" w:rsidR="00471C59" w:rsidRPr="0006236E" w:rsidRDefault="001D32CF" w:rsidP="00471C59">
            <w:pPr>
              <w:pStyle w:val="TableParagraph"/>
              <w:ind w:left="0"/>
              <w:rPr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>:</w:t>
            </w:r>
            <w:r w:rsidR="009D1F27" w:rsidRPr="0006236E">
              <w:rPr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471C59" w:rsidRPr="0006236E">
              <w:rPr>
                <w:spacing w:val="-5"/>
                <w:w w:val="105"/>
                <w:sz w:val="24"/>
                <w:szCs w:val="24"/>
                <w:u w:val="none"/>
              </w:rPr>
              <w:t>Кибербуллингтің түрлері. Әр адамның қауіпсіздігі неде және сіздің әрекеттеріңіздің алгоритмі ұандай болуы керек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  <w:r w:rsidR="00471C59" w:rsidRPr="0006236E">
              <w:rPr>
                <w:w w:val="105"/>
                <w:sz w:val="24"/>
                <w:szCs w:val="24"/>
                <w:u w:val="none"/>
              </w:rPr>
              <w:t xml:space="preserve">  </w:t>
            </w:r>
          </w:p>
          <w:p w14:paraId="252F90EB" w14:textId="77777777" w:rsidR="005D03F7" w:rsidRPr="0006236E" w:rsidRDefault="001D32CF" w:rsidP="009D1F27">
            <w:pPr>
              <w:pStyle w:val="TableParagraph"/>
              <w:ind w:left="0"/>
              <w:rPr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8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</w:t>
            </w:r>
            <w:r w:rsidR="00471C59" w:rsidRPr="0006236E">
              <w:rPr>
                <w:sz w:val="24"/>
                <w:szCs w:val="24"/>
                <w:u w:val="none"/>
              </w:rPr>
              <w:t>Менің қандай құқығым бар?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</w:tc>
        <w:tc>
          <w:tcPr>
            <w:tcW w:w="2957" w:type="dxa"/>
          </w:tcPr>
          <w:p w14:paraId="2CD73FB8" w14:textId="77777777" w:rsidR="005D03F7" w:rsidRPr="0006236E" w:rsidRDefault="005D03F7" w:rsidP="0017276B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  <w:p w14:paraId="58B44019" w14:textId="77777777" w:rsidR="00471C59" w:rsidRPr="0006236E" w:rsidRDefault="00471C59" w:rsidP="00471C59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60BD926" w14:textId="77777777" w:rsidR="005D03F7" w:rsidRPr="0006236E" w:rsidRDefault="0017276B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 xml:space="preserve">      Сынып жетекшісі</w:t>
            </w:r>
          </w:p>
        </w:tc>
        <w:tc>
          <w:tcPr>
            <w:tcW w:w="2958" w:type="dxa"/>
          </w:tcPr>
          <w:p w14:paraId="5F964704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11A8023E" w14:textId="77777777" w:rsidTr="00E2678B">
        <w:tc>
          <w:tcPr>
            <w:tcW w:w="14786" w:type="dxa"/>
            <w:gridSpan w:val="5"/>
          </w:tcPr>
          <w:p w14:paraId="6A49C8D1" w14:textId="77777777" w:rsidR="005D03F7" w:rsidRPr="0006236E" w:rsidRDefault="005D03F7" w:rsidP="00016E83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Қазан айы – тәуелсіздік және отаншылдық</w:t>
            </w:r>
          </w:p>
          <w:p w14:paraId="2BA9E17A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1 қазан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Халықаралық қарттар күні</w:t>
            </w:r>
          </w:p>
          <w:p w14:paraId="2F3BE036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5 қазан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Мұғалімдер күні</w:t>
            </w:r>
          </w:p>
          <w:p w14:paraId="271537C2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24 қазан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Кітапханашылар күні</w:t>
            </w:r>
          </w:p>
          <w:p w14:paraId="7408D388" w14:textId="77777777" w:rsidR="005D03F7" w:rsidRPr="0006236E" w:rsidRDefault="005D03F7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25 қазан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Республика күні</w:t>
            </w:r>
          </w:p>
        </w:tc>
      </w:tr>
      <w:tr w:rsidR="005D03F7" w:rsidRPr="0006236E" w14:paraId="456CA569" w14:textId="77777777" w:rsidTr="00E2678B">
        <w:tc>
          <w:tcPr>
            <w:tcW w:w="14786" w:type="dxa"/>
            <w:gridSpan w:val="5"/>
          </w:tcPr>
          <w:p w14:paraId="756AC555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1-апта дәйексөзі: 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Отан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мәңгілік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нұр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халқымның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шаттық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жыры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1C2152A8" w14:textId="77777777" w:rsidR="009D1F27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A644A1">
              <w:rPr>
                <w:spacing w:val="3"/>
                <w:sz w:val="24"/>
                <w:szCs w:val="24"/>
                <w:shd w:val="clear" w:color="auto" w:fill="FFFFFF"/>
              </w:rPr>
              <w:t xml:space="preserve">                           </w:t>
            </w:r>
            <w:r>
              <w:rPr>
                <w:iCs/>
                <w:sz w:val="24"/>
                <w:szCs w:val="24"/>
                <w:u w:val="single"/>
              </w:rPr>
              <w:t>29.09-03.10.25</w:t>
            </w:r>
            <w:r w:rsidRPr="00A644A1">
              <w:rPr>
                <w:iCs/>
                <w:sz w:val="24"/>
                <w:szCs w:val="24"/>
                <w:u w:val="single"/>
              </w:rPr>
              <w:t>ж.</w:t>
            </w:r>
          </w:p>
        </w:tc>
      </w:tr>
      <w:tr w:rsidR="005D03F7" w:rsidRPr="0006236E" w14:paraId="28B27EF4" w14:textId="77777777" w:rsidTr="00E2678B">
        <w:tc>
          <w:tcPr>
            <w:tcW w:w="675" w:type="dxa"/>
          </w:tcPr>
          <w:p w14:paraId="741297B1" w14:textId="77777777" w:rsidR="00D06D56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5</w:t>
            </w:r>
          </w:p>
          <w:p w14:paraId="08524662" w14:textId="77777777" w:rsidR="005D03F7" w:rsidRPr="0006236E" w:rsidRDefault="005D03F7" w:rsidP="00D06D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14:paraId="5762D26D" w14:textId="77777777" w:rsidR="005D03F7" w:rsidRPr="00277828" w:rsidRDefault="00D53DA2" w:rsidP="00E2678B">
            <w:pPr>
              <w:pStyle w:val="TableParagraph"/>
              <w:spacing w:line="252" w:lineRule="auto"/>
              <w:ind w:left="0"/>
              <w:rPr>
                <w:kern w:val="2"/>
                <w:sz w:val="24"/>
                <w:szCs w:val="24"/>
                <w:u w:val="none"/>
                <w:lang w:val="ru-RU" w:eastAsia="zh-TW"/>
              </w:rPr>
            </w:pPr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lastRenderedPageBreak/>
              <w:t>«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>Сыбайлас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>жемқорлыққа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>жол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>жоқ</w:t>
            </w:r>
            <w:proofErr w:type="spellEnd"/>
            <w:r w:rsidR="00277828">
              <w:rPr>
                <w:b/>
                <w:bCs/>
                <w:kern w:val="2"/>
                <w:sz w:val="24"/>
                <w:szCs w:val="24"/>
                <w:u w:val="none"/>
                <w:lang w:val="ru-RU" w:eastAsia="zh-TW"/>
              </w:rPr>
              <w:t>»</w:t>
            </w:r>
          </w:p>
          <w:p w14:paraId="052F7B9D" w14:textId="77777777" w:rsidR="005D03F7" w:rsidRPr="0006236E" w:rsidRDefault="005D03F7" w:rsidP="00E2678B">
            <w:pPr>
              <w:pStyle w:val="TableParagraph"/>
              <w:spacing w:line="252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lastRenderedPageBreak/>
              <w:t xml:space="preserve"> </w:t>
            </w: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09A5EB9D" w14:textId="77777777" w:rsidR="009D1F27" w:rsidRPr="0006236E" w:rsidRDefault="009D1F27" w:rsidP="00E2678B">
            <w:pPr>
              <w:pStyle w:val="TableParagraph"/>
              <w:spacing w:line="252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5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</w:t>
            </w:r>
            <w:r w:rsidR="00016E83"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САБАҚ</w:t>
            </w:r>
          </w:p>
          <w:p w14:paraId="3D4C94A4" w14:textId="77777777" w:rsidR="001D32CF" w:rsidRPr="0006236E" w:rsidRDefault="001D32CF" w:rsidP="001D32CF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сыныптар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>Әлеуметтік желілер: негізгі қауіпсіздік ережелері»</w:t>
            </w:r>
          </w:p>
          <w:p w14:paraId="3DEF30AB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>Зиянды бағдарлама. Қауіпті қалай тануға болады?»</w:t>
            </w:r>
          </w:p>
          <w:p w14:paraId="1C2AE8D7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–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9D1F27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>Жағдайларда ата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  <w:lang w:val="ru-RU"/>
              </w:rPr>
              <w:t>-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аналарға сену неге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353335FB" w14:textId="77777777" w:rsidR="005D03F7" w:rsidRPr="0006236E" w:rsidRDefault="001D32CF" w:rsidP="009D1F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 </w:t>
            </w:r>
            <w:r w:rsidR="009D1F27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–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сыныптар</w:t>
            </w:r>
            <w:r w:rsidR="009D1F27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="00C3729B" w:rsidRPr="0006236E">
              <w:rPr>
                <w:b w:val="0"/>
                <w:spacing w:val="-5"/>
                <w:w w:val="105"/>
                <w:sz w:val="24"/>
                <w:szCs w:val="24"/>
              </w:rPr>
              <w:t>Өзіңіз туралы жеке ақпаратты беру қауіп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08AAA8AB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  <w:p w14:paraId="16154A5E" w14:textId="77777777" w:rsidR="00C3729B" w:rsidRPr="0006236E" w:rsidRDefault="00C3729B" w:rsidP="00C3729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49D2AC00" w14:textId="77777777" w:rsidR="005D03F7" w:rsidRPr="0006236E" w:rsidRDefault="00D06D56" w:rsidP="00D06D56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жетекшісі</w:t>
            </w:r>
          </w:p>
        </w:tc>
        <w:tc>
          <w:tcPr>
            <w:tcW w:w="2958" w:type="dxa"/>
          </w:tcPr>
          <w:p w14:paraId="321D4A27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B50833" w14:paraId="1E5F8BA5" w14:textId="77777777" w:rsidTr="00E2678B">
        <w:tc>
          <w:tcPr>
            <w:tcW w:w="14786" w:type="dxa"/>
            <w:gridSpan w:val="5"/>
          </w:tcPr>
          <w:p w14:paraId="62BD26BD" w14:textId="77777777" w:rsidR="00B50833" w:rsidRDefault="00B50833" w:rsidP="00B508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>06-10.10.25</w:t>
            </w:r>
            <w:r w:rsidRPr="00A644A1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>ж.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D84012C" w14:textId="77777777" w:rsidR="00B50833" w:rsidRPr="00B50833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340129">
              <w:rPr>
                <w:sz w:val="24"/>
                <w:szCs w:val="24"/>
              </w:rPr>
              <w:t>«Туған жердің топырағы да ыстық, елі де қасиетті.»</w:t>
            </w:r>
          </w:p>
          <w:p w14:paraId="1C2DA6AA" w14:textId="77777777" w:rsidR="00016E83" w:rsidRPr="00B50833" w:rsidRDefault="00016E83" w:rsidP="00016E83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7DF4B8F2" w14:textId="77777777" w:rsidTr="00E2678B">
        <w:tc>
          <w:tcPr>
            <w:tcW w:w="675" w:type="dxa"/>
          </w:tcPr>
          <w:p w14:paraId="527D0225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39" w:type="dxa"/>
          </w:tcPr>
          <w:p w14:paraId="20C8310A" w14:textId="77777777" w:rsidR="005D03F7" w:rsidRPr="00247946" w:rsidRDefault="00247946" w:rsidP="00E267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47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Ұстазға</w:t>
            </w:r>
            <w:proofErr w:type="spellEnd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мың</w:t>
            </w:r>
            <w:proofErr w:type="spellEnd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алғыс</w:t>
            </w:r>
            <w:proofErr w:type="spellEnd"/>
            <w:r w:rsidR="00D53DA2" w:rsidRPr="00D53D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B0E202E" w14:textId="77777777" w:rsidR="005D03F7" w:rsidRPr="0006236E" w:rsidRDefault="005D03F7" w:rsidP="00E2678B">
            <w:pPr>
              <w:pStyle w:val="TableParagraph"/>
              <w:spacing w:line="252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27F54C7E" w14:textId="77777777" w:rsidR="00016E83" w:rsidRPr="0006236E" w:rsidRDefault="00016E83" w:rsidP="00E2678B">
            <w:pPr>
              <w:pStyle w:val="TableParagraph"/>
              <w:spacing w:line="252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6-САБАҚ</w:t>
            </w:r>
          </w:p>
          <w:p w14:paraId="08845811" w14:textId="77777777" w:rsidR="001D32CF" w:rsidRPr="0006236E" w:rsidRDefault="001D32CF" w:rsidP="001D32CF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E67BC1" w:rsidRPr="0006236E">
              <w:rPr>
                <w:spacing w:val="-5"/>
                <w:w w:val="105"/>
                <w:sz w:val="24"/>
                <w:szCs w:val="24"/>
                <w:u w:val="none"/>
              </w:rPr>
              <w:t>Қауіпті сынақтар (Челленждер)</w:t>
            </w:r>
          </w:p>
          <w:p w14:paraId="583332EE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>Неліктен ата</w:t>
            </w:r>
            <w:r w:rsidR="00C3729B" w:rsidRPr="0006236E">
              <w:rPr>
                <w:sz w:val="24"/>
                <w:szCs w:val="24"/>
                <w:u w:val="none"/>
              </w:rPr>
              <w:t>-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анаңмен өз тәжірибеңмен бөлісу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3F35BB7D" w14:textId="77777777" w:rsidR="001D32CF" w:rsidRPr="0006236E" w:rsidRDefault="001D32CF" w:rsidP="001D32CF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Pr="0006236E">
              <w:rPr>
                <w:w w:val="105"/>
                <w:sz w:val="24"/>
                <w:szCs w:val="24"/>
                <w:u w:val="none"/>
              </w:rPr>
              <w:t>:</w:t>
            </w:r>
            <w:r w:rsidR="00016E83" w:rsidRPr="0006236E">
              <w:rPr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</w:t>
            </w:r>
            <w:r w:rsidR="00C3729B" w:rsidRPr="0006236E">
              <w:rPr>
                <w:spacing w:val="-5"/>
                <w:w w:val="105"/>
                <w:sz w:val="24"/>
                <w:szCs w:val="24"/>
                <w:u w:val="none"/>
              </w:rPr>
              <w:t>Желідегі қауіпті хобби (треш -стрим)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0B667AE3" w14:textId="77777777" w:rsidR="005D03F7" w:rsidRPr="0006236E" w:rsidRDefault="001D32CF" w:rsidP="00016E83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-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>:</w:t>
            </w:r>
            <w:r w:rsidR="00016E83" w:rsidRPr="0006236E">
              <w:rPr>
                <w:b w:val="0"/>
                <w:w w:val="105"/>
                <w:sz w:val="24"/>
                <w:szCs w:val="24"/>
              </w:rPr>
              <w:t xml:space="preserve">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="00C3729B" w:rsidRPr="0006236E">
              <w:rPr>
                <w:b w:val="0"/>
                <w:spacing w:val="-5"/>
                <w:w w:val="105"/>
                <w:sz w:val="24"/>
                <w:szCs w:val="24"/>
              </w:rPr>
              <w:t>Кибербуллингтің рөлдік құрылымы. Егер сіз қатысушы болсаңыз не істеу керек. Өзіңізге алғашқы көмек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75850D16" w14:textId="77777777" w:rsidR="005D03F7" w:rsidRPr="0006236E" w:rsidRDefault="005D03F7" w:rsidP="00910285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  <w:p w14:paraId="0C53EECB" w14:textId="77777777" w:rsidR="00C3729B" w:rsidRPr="0006236E" w:rsidRDefault="00C3729B" w:rsidP="00910285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AFCA782" w14:textId="77777777" w:rsidR="005D03F7" w:rsidRPr="0006236E" w:rsidRDefault="00D06D56" w:rsidP="00910285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9B2DDD3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6DFDBBF1" w14:textId="77777777" w:rsidTr="00E2678B">
        <w:tc>
          <w:tcPr>
            <w:tcW w:w="14786" w:type="dxa"/>
            <w:gridSpan w:val="5"/>
          </w:tcPr>
          <w:p w14:paraId="30681F31" w14:textId="77777777" w:rsidR="00B50833" w:rsidRDefault="00B50833" w:rsidP="00B5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>13-17</w:t>
            </w:r>
            <w:r w:rsidRPr="00A644A1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>.10.24ж.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Отанға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сүйіспеншілік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отбасынан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басталады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25815745" w14:textId="77777777" w:rsidR="00016E83" w:rsidRPr="0006236E" w:rsidRDefault="00016E83" w:rsidP="00016E83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D03F7" w:rsidRPr="0006236E" w14:paraId="7E83DC0F" w14:textId="77777777" w:rsidTr="00E2678B">
        <w:tc>
          <w:tcPr>
            <w:tcW w:w="675" w:type="dxa"/>
          </w:tcPr>
          <w:p w14:paraId="3A201080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39" w:type="dxa"/>
          </w:tcPr>
          <w:p w14:paraId="7B25D364" w14:textId="77777777" w:rsidR="005D03F7" w:rsidRPr="0081162E" w:rsidRDefault="005D03F7" w:rsidP="00E2678B">
            <w:pPr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zh-TW"/>
              </w:rPr>
              <w:t>«</w:t>
            </w:r>
            <w:r w:rsidRPr="0081162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Цифрлық әлемде қауіпсіз қадам»</w:t>
            </w:r>
          </w:p>
          <w:p w14:paraId="752B9BCF" w14:textId="77777777" w:rsidR="005D03F7" w:rsidRPr="0006236E" w:rsidRDefault="005D03F7" w:rsidP="00E2678B">
            <w:pPr>
              <w:pStyle w:val="TableParagraph"/>
              <w:spacing w:line="252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25055767" w14:textId="77777777" w:rsidR="00016E83" w:rsidRPr="0006236E" w:rsidRDefault="00016E83" w:rsidP="00E2678B">
            <w:pPr>
              <w:pStyle w:val="TableParagraph"/>
              <w:spacing w:line="252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7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58F6BFFE" w14:textId="77777777" w:rsidR="005D03F7" w:rsidRPr="0006236E" w:rsidRDefault="00E67BC1" w:rsidP="00E2678B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: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«Көшедегі қауіпті заттардан қалай аулақ болуға болады?»</w:t>
            </w:r>
          </w:p>
          <w:p w14:paraId="0D30483F" w14:textId="77777777" w:rsidR="005D03F7" w:rsidRPr="0006236E" w:rsidRDefault="00E67BC1" w:rsidP="00E2678B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«Бассейндегі немесе судағы жарақаттар мен кездейсоқ оқиғаларды қалай болдырмауға болады?»</w:t>
            </w:r>
          </w:p>
          <w:p w14:paraId="10504B9E" w14:textId="77777777" w:rsidR="005D03F7" w:rsidRPr="0006236E" w:rsidRDefault="00E67BC1" w:rsidP="00E2678B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5D03F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«Судағы қауіпті жағдайларды қалай тануға және судағы жазатайым оқиғларадың қалай алдын алуға болады?»</w:t>
            </w:r>
          </w:p>
          <w:p w14:paraId="73719EBF" w14:textId="77777777" w:rsidR="005D03F7" w:rsidRPr="0006236E" w:rsidRDefault="00E67BC1" w:rsidP="00016E83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847B5C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–</w:t>
            </w:r>
            <w:r w:rsidR="005D03F7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сыныптар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: </w:t>
            </w:r>
            <w:r w:rsidR="005D03F7"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 </w:t>
            </w:r>
            <w:r w:rsidR="00D2294B"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«Қауіпті және болжанбайтын жағдайлардан, зиянсыз әзілдер мен </w:t>
            </w:r>
            <w:r w:rsidR="00D2294B" w:rsidRPr="0006236E">
              <w:rPr>
                <w:b w:val="0"/>
                <w:spacing w:val="-1"/>
                <w:w w:val="105"/>
                <w:sz w:val="24"/>
                <w:szCs w:val="24"/>
              </w:rPr>
              <w:lastRenderedPageBreak/>
              <w:t>ұсыныстарды қалай ажыратуға болады»</w:t>
            </w:r>
          </w:p>
        </w:tc>
        <w:tc>
          <w:tcPr>
            <w:tcW w:w="2957" w:type="dxa"/>
          </w:tcPr>
          <w:p w14:paraId="68E407FC" w14:textId="77777777" w:rsidR="00C0235D" w:rsidRPr="0006236E" w:rsidRDefault="005D03F7" w:rsidP="00D06D56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  <w:p w14:paraId="0F133F78" w14:textId="77777777" w:rsidR="005D03F7" w:rsidRPr="0006236E" w:rsidRDefault="005D03F7" w:rsidP="00C0235D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707687CD" w14:textId="77777777" w:rsidR="005D03F7" w:rsidRPr="0006236E" w:rsidRDefault="00D06D56" w:rsidP="00D06D56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0E44BFEF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2D34E9B1" w14:textId="77777777" w:rsidTr="00E2678B">
        <w:tc>
          <w:tcPr>
            <w:tcW w:w="14786" w:type="dxa"/>
            <w:gridSpan w:val="5"/>
          </w:tcPr>
          <w:p w14:paraId="239E1A0C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Отан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алтын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ұя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ұлттың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рухани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бесігі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0359F5BC" w14:textId="77777777" w:rsidR="00016E83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single"/>
              </w:rPr>
              <w:t>20-24.10.25</w:t>
            </w:r>
            <w:r w:rsidRPr="00A644A1">
              <w:rPr>
                <w:iCs/>
                <w:sz w:val="24"/>
                <w:szCs w:val="24"/>
                <w:u w:val="single"/>
              </w:rPr>
              <w:t>ж.</w:t>
            </w:r>
          </w:p>
        </w:tc>
      </w:tr>
      <w:tr w:rsidR="005D03F7" w:rsidRPr="0006236E" w14:paraId="41D78504" w14:textId="77777777" w:rsidTr="00E2678B">
        <w:tc>
          <w:tcPr>
            <w:tcW w:w="675" w:type="dxa"/>
          </w:tcPr>
          <w:p w14:paraId="61F5EE36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39" w:type="dxa"/>
          </w:tcPr>
          <w:p w14:paraId="32C06F53" w14:textId="77777777" w:rsidR="005D03F7" w:rsidRPr="0006236E" w:rsidRDefault="005D03F7" w:rsidP="00E2678B">
            <w:pPr>
              <w:pStyle w:val="a9"/>
              <w:tabs>
                <w:tab w:val="left" w:pos="1663"/>
              </w:tabs>
              <w:rPr>
                <w:sz w:val="24"/>
                <w:szCs w:val="24"/>
                <w:lang w:val="kk-KZ"/>
              </w:rPr>
            </w:pPr>
            <w:r w:rsidRPr="0006236E">
              <w:rPr>
                <w:sz w:val="24"/>
                <w:szCs w:val="24"/>
                <w:lang w:val="kk-KZ"/>
              </w:rPr>
              <w:t>Ұлттық мереке 25 қазан – «Республика күні»</w:t>
            </w:r>
          </w:p>
          <w:p w14:paraId="1B7B9799" w14:textId="77777777" w:rsidR="00CA658C" w:rsidRPr="00CA658C" w:rsidRDefault="0081162E" w:rsidP="00CA65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«Республикам мақтанышым</w:t>
            </w:r>
            <w:r w:rsidR="00CA658C" w:rsidRPr="002479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F739741" w14:textId="77777777" w:rsidR="005D03F7" w:rsidRPr="0006236E" w:rsidRDefault="005D03F7" w:rsidP="00E2678B">
            <w:pPr>
              <w:pStyle w:val="TableParagraph"/>
              <w:spacing w:line="252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407E8E2D" w14:textId="77777777" w:rsidR="00016E83" w:rsidRPr="0006236E" w:rsidRDefault="00016E83" w:rsidP="00E2678B">
            <w:pPr>
              <w:pStyle w:val="TableParagraph"/>
              <w:spacing w:line="252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8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52212E09" w14:textId="77777777" w:rsidR="00E67BC1" w:rsidRPr="0006236E" w:rsidRDefault="00E67BC1" w:rsidP="00E67BC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«Қауіпсіз ашық ойын алаңының ережелері»</w:t>
            </w:r>
          </w:p>
          <w:p w14:paraId="5DEFF95E" w14:textId="77777777" w:rsidR="00E67BC1" w:rsidRPr="0006236E" w:rsidRDefault="00E67BC1" w:rsidP="00E67BC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«Мұздағы қауіпсіздік»</w:t>
            </w:r>
          </w:p>
          <w:p w14:paraId="5A3E6CC7" w14:textId="77777777" w:rsidR="00E67BC1" w:rsidRPr="0006236E" w:rsidRDefault="00E67BC1" w:rsidP="00E67BC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</w:t>
            </w:r>
            <w:r w:rsidR="00D2294B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</w:t>
            </w:r>
            <w:r w:rsidR="00D2294B" w:rsidRPr="0006236E">
              <w:rPr>
                <w:spacing w:val="-1"/>
                <w:w w:val="105"/>
                <w:sz w:val="24"/>
                <w:szCs w:val="24"/>
                <w:u w:val="none"/>
              </w:rPr>
              <w:t>«Өзіңізге және айналаңыздағыларға қауіпсіз велосипед тебуді қалай ұамтамасыз етуге болады»</w:t>
            </w:r>
          </w:p>
          <w:p w14:paraId="27E00222" w14:textId="77777777" w:rsidR="005D03F7" w:rsidRPr="0006236E" w:rsidRDefault="00E67BC1" w:rsidP="00016E83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-</w:t>
            </w:r>
            <w:r w:rsidR="00D2294B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сыныптар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: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="00D2294B" w:rsidRPr="0006236E">
              <w:rPr>
                <w:b w:val="0"/>
                <w:spacing w:val="-1"/>
                <w:w w:val="105"/>
                <w:sz w:val="24"/>
                <w:szCs w:val="24"/>
              </w:rPr>
              <w:t>«Ата – анамен және сенімді ересектермен қауіпсіздік мәселелерін қалай ашық талқылауға болады»</w:t>
            </w:r>
          </w:p>
        </w:tc>
        <w:tc>
          <w:tcPr>
            <w:tcW w:w="2957" w:type="dxa"/>
          </w:tcPr>
          <w:p w14:paraId="57BEA525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  <w:p w14:paraId="47D271A1" w14:textId="77777777" w:rsidR="00D2294B" w:rsidRPr="0006236E" w:rsidRDefault="00D2294B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6F5E0A9F" w14:textId="77777777" w:rsidR="005D03F7" w:rsidRPr="0006236E" w:rsidRDefault="00D06D56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 xml:space="preserve">     Сынып жетекшісі</w:t>
            </w:r>
          </w:p>
        </w:tc>
        <w:tc>
          <w:tcPr>
            <w:tcW w:w="2958" w:type="dxa"/>
          </w:tcPr>
          <w:p w14:paraId="05CA6D80" w14:textId="77777777" w:rsidR="005D03F7" w:rsidRPr="0006236E" w:rsidRDefault="00D06D56" w:rsidP="00B50833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</w:rPr>
            </w:pPr>
            <w:r w:rsidRPr="0006236E">
              <w:rPr>
                <w:sz w:val="24"/>
                <w:szCs w:val="24"/>
              </w:rPr>
              <w:t>.</w:t>
            </w:r>
          </w:p>
        </w:tc>
      </w:tr>
      <w:tr w:rsidR="005D03F7" w:rsidRPr="0006236E" w14:paraId="79301A82" w14:textId="77777777" w:rsidTr="00E2678B">
        <w:trPr>
          <w:trHeight w:val="89"/>
        </w:trPr>
        <w:tc>
          <w:tcPr>
            <w:tcW w:w="14786" w:type="dxa"/>
            <w:gridSpan w:val="5"/>
          </w:tcPr>
          <w:p w14:paraId="0416C92B" w14:textId="77777777" w:rsidR="005D03F7" w:rsidRPr="0006236E" w:rsidRDefault="005D03F7" w:rsidP="00E26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</w:rPr>
              <w:t>ІІ тоқсан</w:t>
            </w:r>
          </w:p>
        </w:tc>
      </w:tr>
      <w:tr w:rsidR="005D03F7" w:rsidRPr="0006236E" w14:paraId="3687BF5C" w14:textId="77777777" w:rsidTr="00E2678B">
        <w:trPr>
          <w:trHeight w:val="742"/>
        </w:trPr>
        <w:tc>
          <w:tcPr>
            <w:tcW w:w="14786" w:type="dxa"/>
            <w:gridSpan w:val="5"/>
          </w:tcPr>
          <w:p w14:paraId="4575EDA7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Қараша – әділдік және жауапкершілік айы</w:t>
            </w:r>
          </w:p>
          <w:p w14:paraId="582B063E" w14:textId="77777777" w:rsidR="005D03F7" w:rsidRPr="0006236E" w:rsidRDefault="005D03F7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15 қараша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«Ұлттық валюта»  теңге күні</w:t>
            </w:r>
          </w:p>
          <w:p w14:paraId="059B6BEB" w14:textId="77777777" w:rsidR="005D03F7" w:rsidRPr="0006236E" w:rsidRDefault="005D03F7" w:rsidP="00E2678B">
            <w:pPr>
              <w:pStyle w:val="a4"/>
              <w:spacing w:before="0"/>
              <w:ind w:left="0" w:right="0"/>
              <w:jc w:val="left"/>
              <w:rPr>
                <w:b w:val="0"/>
                <w:bCs w:val="0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16 қараша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Халықаралық толеранттылық күні</w:t>
            </w:r>
          </w:p>
        </w:tc>
      </w:tr>
      <w:tr w:rsidR="005D03F7" w:rsidRPr="0006236E" w14:paraId="38A4D874" w14:textId="77777777" w:rsidTr="00E2678B">
        <w:tc>
          <w:tcPr>
            <w:tcW w:w="14786" w:type="dxa"/>
            <w:gridSpan w:val="5"/>
          </w:tcPr>
          <w:p w14:paraId="10C4ED9D" w14:textId="77777777" w:rsidR="00B50833" w:rsidRPr="00A644A1" w:rsidRDefault="00B50833" w:rsidP="00B50833">
            <w:pPr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тоқсан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Әділет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жауапкершілік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адалдықтың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өлшемі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6DDC548F" w14:textId="77777777" w:rsidR="00016E83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A644A1">
              <w:rPr>
                <w:sz w:val="24"/>
                <w:szCs w:val="24"/>
              </w:rPr>
              <w:t xml:space="preserve">1-апта дәйексөзі: </w:t>
            </w:r>
            <w:r>
              <w:rPr>
                <w:sz w:val="24"/>
                <w:szCs w:val="24"/>
                <w:u w:val="single"/>
              </w:rPr>
              <w:t>03-07.11.25</w:t>
            </w:r>
            <w:r w:rsidRPr="00A644A1">
              <w:rPr>
                <w:sz w:val="24"/>
                <w:szCs w:val="24"/>
                <w:u w:val="single"/>
              </w:rPr>
              <w:t>ж.</w:t>
            </w:r>
          </w:p>
        </w:tc>
      </w:tr>
      <w:tr w:rsidR="005D03F7" w:rsidRPr="0006236E" w14:paraId="17E04B11" w14:textId="77777777" w:rsidTr="00E2678B">
        <w:tc>
          <w:tcPr>
            <w:tcW w:w="675" w:type="dxa"/>
          </w:tcPr>
          <w:p w14:paraId="2710A033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39" w:type="dxa"/>
          </w:tcPr>
          <w:p w14:paraId="43DE97FF" w14:textId="77777777" w:rsidR="00D53DA2" w:rsidRPr="00D53DA2" w:rsidRDefault="0081162E" w:rsidP="00E2678B">
            <w:pPr>
              <w:pStyle w:val="TableParagraph"/>
              <w:spacing w:line="247" w:lineRule="auto"/>
              <w:ind w:left="0"/>
              <w:rPr>
                <w:b/>
                <w:kern w:val="2"/>
                <w:sz w:val="24"/>
                <w:szCs w:val="24"/>
                <w:u w:val="none"/>
                <w:lang w:eastAsia="zh-TW"/>
              </w:rPr>
            </w:pPr>
            <w:r w:rsidRPr="00D743D1">
              <w:rPr>
                <w:b/>
                <w:sz w:val="24"/>
                <w:szCs w:val="24"/>
              </w:rPr>
              <w:t xml:space="preserve">«Адал азамат – Адал еңбек – Адал табыс»  </w:t>
            </w:r>
          </w:p>
          <w:p w14:paraId="4D79F8D0" w14:textId="77777777" w:rsidR="005D03F7" w:rsidRPr="0006236E" w:rsidRDefault="005D03F7" w:rsidP="00E2678B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5B4B21F9" w14:textId="77777777" w:rsidR="00016E83" w:rsidRPr="0006236E" w:rsidRDefault="00016E83" w:rsidP="00E2678B">
            <w:pPr>
              <w:pStyle w:val="TableParagraph"/>
              <w:spacing w:line="247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9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 xml:space="preserve">-САБАҚ  </w:t>
            </w:r>
          </w:p>
          <w:p w14:paraId="6C632233" w14:textId="77777777" w:rsidR="00E67BC1" w:rsidRPr="0006236E" w:rsidRDefault="00E67BC1" w:rsidP="00E67BC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сыныптар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: «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Денсаулықты сақтайтын әдеттер»</w:t>
            </w:r>
          </w:p>
          <w:p w14:paraId="3223E914" w14:textId="77777777" w:rsidR="00E67BC1" w:rsidRPr="0006236E" w:rsidRDefault="00E67BC1" w:rsidP="00E67BC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 </w:t>
            </w:r>
            <w:r w:rsidR="00016E83" w:rsidRPr="0006236E">
              <w:rPr>
                <w:spacing w:val="-1"/>
                <w:w w:val="105"/>
                <w:sz w:val="24"/>
                <w:szCs w:val="24"/>
                <w:u w:val="none"/>
              </w:rPr>
              <w:t>: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«Халықаралық көмек көрсету белгілері»</w:t>
            </w:r>
          </w:p>
          <w:p w14:paraId="26B162FC" w14:textId="77777777" w:rsidR="00E67BC1" w:rsidRPr="0006236E" w:rsidRDefault="00E67BC1" w:rsidP="00E67BC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="00016E83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</w:t>
            </w:r>
            <w:r w:rsidR="00016E83" w:rsidRPr="0006236E">
              <w:rPr>
                <w:spacing w:val="-1"/>
                <w:w w:val="105"/>
                <w:sz w:val="24"/>
                <w:szCs w:val="24"/>
                <w:u w:val="none"/>
              </w:rPr>
              <w:t>: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 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«Қиын кезеңдердегі достық: жанжалда досыңызға қалай қауіпсіз көмектесуге болады!</w:t>
            </w:r>
          </w:p>
          <w:p w14:paraId="7E2F124B" w14:textId="77777777" w:rsidR="005D03F7" w:rsidRPr="0006236E" w:rsidRDefault="00E67BC1" w:rsidP="00016E83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016E83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-</w:t>
            </w:r>
            <w:r w:rsidR="00847B5C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сыныптар </w:t>
            </w:r>
            <w:r w:rsidR="00016E83" w:rsidRPr="0006236E">
              <w:rPr>
                <w:b w:val="0"/>
                <w:spacing w:val="-1"/>
                <w:w w:val="105"/>
                <w:sz w:val="24"/>
                <w:szCs w:val="24"/>
              </w:rPr>
              <w:t>:</w:t>
            </w:r>
            <w:r w:rsidR="00847B5C" w:rsidRPr="0006236E">
              <w:rPr>
                <w:b w:val="0"/>
                <w:spacing w:val="-1"/>
                <w:w w:val="105"/>
                <w:sz w:val="24"/>
                <w:szCs w:val="24"/>
              </w:rPr>
              <w:t>«Күмәнді жағдайда салауатты және қауіпсіз өмірге апаратын жол»</w:t>
            </w:r>
          </w:p>
        </w:tc>
        <w:tc>
          <w:tcPr>
            <w:tcW w:w="2957" w:type="dxa"/>
          </w:tcPr>
          <w:p w14:paraId="6EDDC2A7" w14:textId="77777777" w:rsidR="005D03F7" w:rsidRPr="0006236E" w:rsidRDefault="005D03F7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  <w:p w14:paraId="4C8160CD" w14:textId="77777777" w:rsidR="00847B5C" w:rsidRPr="0006236E" w:rsidRDefault="00847B5C" w:rsidP="0006236E">
            <w:pPr>
              <w:spacing w:before="69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A6B741D" w14:textId="77777777" w:rsidR="005D03F7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275235A2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06BDCED3" w14:textId="77777777" w:rsidTr="00E2678B">
        <w:tc>
          <w:tcPr>
            <w:tcW w:w="14786" w:type="dxa"/>
            <w:gridSpan w:val="5"/>
          </w:tcPr>
          <w:p w14:paraId="12AC7C08" w14:textId="77777777" w:rsidR="00B50833" w:rsidRPr="00CA4B72" w:rsidRDefault="00B50833" w:rsidP="00B508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4B72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Тура</w:t>
            </w:r>
            <w:r w:rsidRPr="00CA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сөз</w:t>
            </w:r>
            <w:proofErr w:type="spellEnd"/>
            <w:r w:rsidRPr="00CA4B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туғаннан</w:t>
            </w:r>
            <w:proofErr w:type="spellEnd"/>
            <w:r w:rsidRPr="00CA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биік</w:t>
            </w:r>
            <w:proofErr w:type="spellEnd"/>
            <w:r w:rsidRPr="00CA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тұрады</w:t>
            </w:r>
            <w:proofErr w:type="spellEnd"/>
            <w:r w:rsidRPr="00CA4B72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7E1F02DD" w14:textId="77777777" w:rsidR="00016E83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10</w:t>
            </w:r>
            <w:r w:rsidRPr="00A644A1">
              <w:rPr>
                <w:sz w:val="24"/>
                <w:szCs w:val="24"/>
                <w:u w:val="single"/>
              </w:rPr>
              <w:t>-</w:t>
            </w:r>
            <w:r>
              <w:rPr>
                <w:sz w:val="24"/>
                <w:szCs w:val="24"/>
                <w:u w:val="single"/>
              </w:rPr>
              <w:t>14</w:t>
            </w:r>
            <w:r w:rsidRPr="00A644A1">
              <w:rPr>
                <w:sz w:val="24"/>
                <w:szCs w:val="24"/>
                <w:u w:val="single"/>
              </w:rPr>
              <w:t>.11.</w:t>
            </w:r>
            <w:r>
              <w:rPr>
                <w:sz w:val="24"/>
                <w:szCs w:val="24"/>
                <w:u w:val="single"/>
              </w:rPr>
              <w:t xml:space="preserve">25 </w:t>
            </w:r>
            <w:r w:rsidRPr="00A644A1">
              <w:rPr>
                <w:sz w:val="24"/>
                <w:szCs w:val="24"/>
                <w:u w:val="single"/>
              </w:rPr>
              <w:t>ж.</w:t>
            </w:r>
          </w:p>
        </w:tc>
      </w:tr>
      <w:tr w:rsidR="005D03F7" w:rsidRPr="0006236E" w14:paraId="37BDB28C" w14:textId="77777777" w:rsidTr="00E2678B">
        <w:tc>
          <w:tcPr>
            <w:tcW w:w="675" w:type="dxa"/>
          </w:tcPr>
          <w:p w14:paraId="3AB435C4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39" w:type="dxa"/>
          </w:tcPr>
          <w:p w14:paraId="2E7F7420" w14:textId="77777777" w:rsidR="005D03F7" w:rsidRPr="0006236E" w:rsidRDefault="005D03F7" w:rsidP="00E2678B">
            <w:pPr>
              <w:pStyle w:val="TableParagraph"/>
              <w:spacing w:line="247" w:lineRule="auto"/>
              <w:ind w:left="0"/>
              <w:rPr>
                <w:b/>
                <w:sz w:val="24"/>
                <w:szCs w:val="24"/>
                <w:u w:val="none"/>
              </w:rPr>
            </w:pPr>
            <w:r w:rsidRPr="0006236E">
              <w:rPr>
                <w:b/>
                <w:kern w:val="2"/>
                <w:sz w:val="24"/>
                <w:szCs w:val="24"/>
                <w:u w:val="none"/>
                <w:lang w:eastAsia="zh-TW"/>
              </w:rPr>
              <w:t>15 қараша – Ұлттық валюта – теңге күні</w:t>
            </w:r>
            <w:r w:rsidRPr="0006236E">
              <w:rPr>
                <w:b/>
                <w:sz w:val="24"/>
                <w:szCs w:val="24"/>
                <w:u w:val="none"/>
              </w:rPr>
              <w:t xml:space="preserve"> </w:t>
            </w:r>
          </w:p>
          <w:p w14:paraId="6A96B3E2" w14:textId="77777777" w:rsidR="00016E83" w:rsidRPr="0006236E" w:rsidRDefault="00016E83" w:rsidP="00460C27">
            <w:pPr>
              <w:pStyle w:val="TableParagraph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«Ұлттық валюта-теңге»</w:t>
            </w:r>
          </w:p>
          <w:p w14:paraId="327FD126" w14:textId="77777777" w:rsidR="00016E83" w:rsidRPr="0006236E" w:rsidRDefault="00016E83" w:rsidP="00460C27">
            <w:pPr>
              <w:pStyle w:val="TableParagraph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6C8775CB" w14:textId="77777777" w:rsidR="00016E83" w:rsidRPr="0006236E" w:rsidRDefault="00016E83" w:rsidP="00460C27">
            <w:pPr>
              <w:pStyle w:val="TableParagraph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lastRenderedPageBreak/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10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23BEE888" w14:textId="77777777" w:rsidR="00E67BC1" w:rsidRPr="0006236E" w:rsidRDefault="00E67BC1" w:rsidP="00E67BC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сыныптар 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«Бейтаныс адамның шақыруынан қалай сенімді және қауіпсіз бас тартуға болады?»</w:t>
            </w:r>
          </w:p>
          <w:p w14:paraId="6DEB5F94" w14:textId="77777777" w:rsidR="00E67BC1" w:rsidRPr="0006236E" w:rsidRDefault="00E67BC1" w:rsidP="00E67BC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 xml:space="preserve">: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«Жасанды интеллект, оған сөзсіз сену керек пе?»</w:t>
            </w:r>
          </w:p>
          <w:p w14:paraId="79BE971D" w14:textId="77777777" w:rsidR="00E67BC1" w:rsidRPr="0006236E" w:rsidRDefault="00E67BC1" w:rsidP="00E67BC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–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="00460C27"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</w:t>
            </w:r>
            <w:r w:rsidR="00847B5C" w:rsidRPr="0006236E">
              <w:rPr>
                <w:spacing w:val="-1"/>
                <w:w w:val="105"/>
                <w:sz w:val="24"/>
                <w:szCs w:val="24"/>
                <w:u w:val="none"/>
              </w:rPr>
              <w:t>«Менің негізгі құқықтарым мен міндеттерім</w:t>
            </w:r>
            <w:r w:rsidR="00460C27" w:rsidRPr="0006236E">
              <w:rPr>
                <w:spacing w:val="-1"/>
                <w:w w:val="105"/>
                <w:sz w:val="24"/>
                <w:szCs w:val="24"/>
                <w:u w:val="none"/>
              </w:rPr>
              <w:t>1</w:t>
            </w:r>
          </w:p>
          <w:p w14:paraId="1FB83863" w14:textId="77777777" w:rsidR="005D03F7" w:rsidRPr="0006236E" w:rsidRDefault="00E67BC1" w:rsidP="00460C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="00460C27" w:rsidRPr="0006236E">
              <w:rPr>
                <w:b w:val="0"/>
                <w:i/>
                <w:kern w:val="2"/>
                <w:sz w:val="24"/>
                <w:szCs w:val="24"/>
                <w:lang w:val="ru-RU" w:eastAsia="zh-TW"/>
              </w:rPr>
              <w:t>-</w:t>
            </w:r>
            <w:r w:rsidR="00847B5C"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сыныптар</w:t>
            </w:r>
            <w:r w:rsidR="00460C27" w:rsidRPr="0006236E">
              <w:rPr>
                <w:b w:val="0"/>
                <w:i/>
                <w:kern w:val="2"/>
                <w:sz w:val="24"/>
                <w:szCs w:val="24"/>
                <w:lang w:val="ru-RU" w:eastAsia="zh-TW"/>
              </w:rPr>
              <w:t>: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="00847B5C" w:rsidRPr="0006236E">
              <w:rPr>
                <w:b w:val="0"/>
                <w:spacing w:val="-1"/>
                <w:w w:val="105"/>
                <w:sz w:val="24"/>
                <w:szCs w:val="24"/>
              </w:rPr>
              <w:t>«Қауіпті селфи»</w:t>
            </w:r>
          </w:p>
        </w:tc>
        <w:tc>
          <w:tcPr>
            <w:tcW w:w="2957" w:type="dxa"/>
          </w:tcPr>
          <w:p w14:paraId="7957E363" w14:textId="77777777" w:rsidR="005D03F7" w:rsidRPr="0006236E" w:rsidRDefault="005D03F7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  <w:p w14:paraId="3BBB3A5C" w14:textId="77777777" w:rsidR="00847B5C" w:rsidRPr="0006236E" w:rsidRDefault="00847B5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8BABCC2" w14:textId="77777777" w:rsidR="005D03F7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4EE81014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6D3F3B3B" w14:textId="77777777" w:rsidTr="00E2678B">
        <w:tc>
          <w:tcPr>
            <w:tcW w:w="14786" w:type="dxa"/>
            <w:gridSpan w:val="5"/>
          </w:tcPr>
          <w:p w14:paraId="03777230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Жауапкершілікті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сезіну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үлкен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азаматтық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қасиет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1864604D" w14:textId="77777777" w:rsidR="00B50833" w:rsidRPr="00A644A1" w:rsidRDefault="00B50833" w:rsidP="00B5083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17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21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.11.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25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ж.</w:t>
            </w:r>
          </w:p>
          <w:p w14:paraId="5DCF1AAD" w14:textId="77777777" w:rsidR="00460C27" w:rsidRPr="0006236E" w:rsidRDefault="00460C27" w:rsidP="00B50833">
            <w:pPr>
              <w:jc w:val="center"/>
              <w:rPr>
                <w:sz w:val="24"/>
                <w:szCs w:val="24"/>
              </w:rPr>
            </w:pPr>
          </w:p>
        </w:tc>
      </w:tr>
      <w:tr w:rsidR="005D03F7" w:rsidRPr="0006236E" w14:paraId="671561A6" w14:textId="77777777" w:rsidTr="00E2678B">
        <w:tc>
          <w:tcPr>
            <w:tcW w:w="675" w:type="dxa"/>
          </w:tcPr>
          <w:p w14:paraId="2DD04537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39" w:type="dxa"/>
          </w:tcPr>
          <w:p w14:paraId="29FC0F58" w14:textId="77777777" w:rsidR="005D03F7" w:rsidRPr="00E02645" w:rsidRDefault="0081162E" w:rsidP="00E2678B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«Буллингке жол берме</w:t>
            </w:r>
            <w:r w:rsidR="005D03F7" w:rsidRPr="0006236E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»</w:t>
            </w:r>
            <w:r w:rsidR="00247946" w:rsidRPr="00247946">
              <w:rPr>
                <w:rFonts w:ascii="Calibri" w:eastAsia="Calibri" w:hAnsi="Calibri"/>
                <w:sz w:val="32"/>
                <w:szCs w:val="32"/>
                <w:u w:val="none"/>
                <w:lang w:eastAsia="en-US"/>
              </w:rPr>
              <w:t xml:space="preserve"> </w:t>
            </w:r>
            <w:r w:rsidR="00247946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 xml:space="preserve">/ </w:t>
            </w:r>
            <w:r w:rsidR="005D03F7"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45E57DEF" w14:textId="77777777" w:rsidR="00460C27" w:rsidRPr="00E02645" w:rsidRDefault="00460C27" w:rsidP="00E2678B">
            <w:pPr>
              <w:pStyle w:val="TableParagraph"/>
              <w:spacing w:line="247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 xml:space="preserve">11-САБАҚ  </w:t>
            </w:r>
          </w:p>
          <w:p w14:paraId="101D00EF" w14:textId="77777777" w:rsidR="00460C27" w:rsidRPr="0006236E" w:rsidRDefault="00460C27" w:rsidP="00460C27">
            <w:pPr>
              <w:pStyle w:val="TableParagraph"/>
              <w:ind w:left="0"/>
              <w:rPr>
                <w:spacing w:val="-3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«Төтенше нөмірлер»</w:t>
            </w:r>
            <w:r w:rsidRPr="0006236E">
              <w:rPr>
                <w:spacing w:val="-3"/>
                <w:sz w:val="24"/>
                <w:szCs w:val="24"/>
                <w:u w:val="none"/>
              </w:rPr>
              <w:t xml:space="preserve"> </w:t>
            </w:r>
          </w:p>
          <w:p w14:paraId="43B992C3" w14:textId="77777777" w:rsidR="00460C27" w:rsidRPr="0006236E" w:rsidRDefault="00460C27" w:rsidP="00460C27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–сыныптар: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қызмет нөмірлері»</w:t>
            </w:r>
          </w:p>
          <w:p w14:paraId="414016AF" w14:textId="77777777" w:rsidR="00460C27" w:rsidRPr="0006236E" w:rsidRDefault="00460C27" w:rsidP="00460C27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сыныптар: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жәрдем нөмірлері және сенім телефондары</w:t>
            </w:r>
          </w:p>
          <w:p w14:paraId="52B31B3A" w14:textId="77777777" w:rsidR="005D03F7" w:rsidRPr="0006236E" w:rsidRDefault="00460C27" w:rsidP="00460C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сыныптар: 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«Жедел жәрдем нөмірлері және сенім телефондары</w:t>
            </w:r>
          </w:p>
        </w:tc>
        <w:tc>
          <w:tcPr>
            <w:tcW w:w="2957" w:type="dxa"/>
          </w:tcPr>
          <w:p w14:paraId="3C28703D" w14:textId="77777777" w:rsidR="005D03F7" w:rsidRPr="0006236E" w:rsidRDefault="005D03F7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7666AAC6" w14:textId="77777777" w:rsidR="005D03F7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5BB26D3B" w14:textId="77777777" w:rsidR="005D03F7" w:rsidRPr="0006236E" w:rsidRDefault="005D03F7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5D03F7" w:rsidRPr="0006236E" w14:paraId="00521E3C" w14:textId="77777777" w:rsidTr="00E2678B">
        <w:tc>
          <w:tcPr>
            <w:tcW w:w="14786" w:type="dxa"/>
            <w:gridSpan w:val="5"/>
          </w:tcPr>
          <w:p w14:paraId="3A5008C1" w14:textId="77777777" w:rsidR="00B50833" w:rsidRDefault="00B50833" w:rsidP="00B508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 дәйексөзі: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Әділдікке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берік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адам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сүрінбейтін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тұлға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2B6C99B9" w14:textId="77777777" w:rsidR="00460C27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A644A1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u w:val="single"/>
                <w:lang w:eastAsia="zh-TW"/>
              </w:rPr>
              <w:t xml:space="preserve">24-28.11.25 </w:t>
            </w:r>
            <w:r w:rsidRPr="00A644A1">
              <w:rPr>
                <w:kern w:val="2"/>
                <w:sz w:val="24"/>
                <w:szCs w:val="24"/>
                <w:u w:val="single"/>
                <w:lang w:eastAsia="zh-TW"/>
              </w:rPr>
              <w:t>ж.</w:t>
            </w:r>
          </w:p>
        </w:tc>
      </w:tr>
      <w:tr w:rsidR="0017276B" w:rsidRPr="0006236E" w14:paraId="4305F0FB" w14:textId="77777777" w:rsidTr="00E2678B">
        <w:tc>
          <w:tcPr>
            <w:tcW w:w="675" w:type="dxa"/>
          </w:tcPr>
          <w:p w14:paraId="695E96F9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239" w:type="dxa"/>
          </w:tcPr>
          <w:p w14:paraId="6CD2AA9E" w14:textId="77777777" w:rsidR="0017276B" w:rsidRPr="0081162E" w:rsidRDefault="0081162E" w:rsidP="0081162E">
            <w:pPr>
              <w:pStyle w:val="TableParagraph"/>
              <w:rPr>
                <w:b/>
                <w:i/>
                <w:iCs/>
                <w:kern w:val="2"/>
                <w:sz w:val="24"/>
                <w:szCs w:val="24"/>
                <w:lang w:eastAsia="zh-TW"/>
              </w:rPr>
            </w:pPr>
            <w:r w:rsidRPr="00D743D1">
              <w:rPr>
                <w:b/>
                <w:sz w:val="24"/>
                <w:szCs w:val="24"/>
              </w:rPr>
              <w:t>Өз іс-әрекеттері үшін жауапкершілік</w:t>
            </w:r>
          </w:p>
          <w:p w14:paraId="68E867A8" w14:textId="77777777" w:rsidR="0017276B" w:rsidRPr="0006236E" w:rsidRDefault="0017276B" w:rsidP="00E2678B">
            <w:pPr>
              <w:pStyle w:val="TableParagraph"/>
              <w:spacing w:line="256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36DD8667" w14:textId="77777777" w:rsidR="0017276B" w:rsidRPr="0006236E" w:rsidRDefault="0017276B" w:rsidP="00E2678B">
            <w:pPr>
              <w:pStyle w:val="TableParagraph"/>
              <w:spacing w:line="256" w:lineRule="auto"/>
              <w:ind w:left="0"/>
              <w:rPr>
                <w:b/>
                <w:i/>
                <w:iCs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12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 xml:space="preserve">-САБАҚ </w:t>
            </w:r>
            <w:r w:rsidRPr="0006236E">
              <w:rPr>
                <w:b/>
                <w:sz w:val="24"/>
                <w:szCs w:val="24"/>
              </w:rPr>
              <w:t xml:space="preserve"> </w:t>
            </w:r>
          </w:p>
          <w:p w14:paraId="6B79E63F" w14:textId="77777777" w:rsidR="0017276B" w:rsidRPr="0006236E" w:rsidRDefault="0017276B" w:rsidP="00460C27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«Мектептегі қауіпсіздік ережелері»</w:t>
            </w:r>
          </w:p>
          <w:p w14:paraId="3E82EE01" w14:textId="77777777" w:rsidR="0017276B" w:rsidRPr="0006236E" w:rsidRDefault="0017276B" w:rsidP="00460C27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«Көшедегі қауіпті нысандардан қалай аулақ болуға болады?» (Фонтан)</w:t>
            </w:r>
          </w:p>
          <w:p w14:paraId="3FF18497" w14:textId="77777777" w:rsidR="0017276B" w:rsidRPr="0006236E" w:rsidRDefault="0017276B" w:rsidP="00460C27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«Бейтаныс адамдармен қарым қатынас кезіндегі қауіпті сигналдар</w:t>
            </w:r>
          </w:p>
          <w:p w14:paraId="2F7861BC" w14:textId="77777777" w:rsidR="0017276B" w:rsidRPr="0006236E" w:rsidRDefault="0017276B" w:rsidP="00460C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 –сыныптар:  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«Саяхат кезіндегі төтенше жағдайлар (өрт, жер сілкінісі, су тасқыны)</w:t>
            </w:r>
          </w:p>
        </w:tc>
        <w:tc>
          <w:tcPr>
            <w:tcW w:w="2957" w:type="dxa"/>
          </w:tcPr>
          <w:p w14:paraId="384A2AB6" w14:textId="77777777" w:rsidR="0017276B" w:rsidRPr="0006236E" w:rsidRDefault="0017276B" w:rsidP="0006236E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6236E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0623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6236E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proofErr w:type="gramEnd"/>
          </w:p>
          <w:p w14:paraId="1055518D" w14:textId="77777777" w:rsidR="0017276B" w:rsidRPr="0006236E" w:rsidRDefault="0017276B" w:rsidP="0006236E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4264200" w14:textId="77777777" w:rsidR="0017276B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3ABEC12F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7276B" w:rsidRPr="005664C9" w14:paraId="0B42E359" w14:textId="77777777" w:rsidTr="00E2678B">
        <w:tc>
          <w:tcPr>
            <w:tcW w:w="14786" w:type="dxa"/>
            <w:gridSpan w:val="5"/>
          </w:tcPr>
          <w:p w14:paraId="55FA9CE8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Желтоқсан – бірлік және ынтымақ айы</w:t>
            </w:r>
          </w:p>
          <w:p w14:paraId="0A625450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5 желтоқсан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Дүниежүзілік Еріктілер күні</w:t>
            </w:r>
          </w:p>
          <w:p w14:paraId="79494758" w14:textId="77777777" w:rsidR="0017276B" w:rsidRPr="0006236E" w:rsidRDefault="0017276B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16 желтоқсан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Қазақстан Республикасының Тәуелсіздік күні</w:t>
            </w:r>
          </w:p>
        </w:tc>
      </w:tr>
      <w:tr w:rsidR="0017276B" w:rsidRPr="0006236E" w14:paraId="4D754CDF" w14:textId="77777777" w:rsidTr="00E2678B">
        <w:tc>
          <w:tcPr>
            <w:tcW w:w="14786" w:type="dxa"/>
            <w:gridSpan w:val="5"/>
          </w:tcPr>
          <w:p w14:paraId="201881DC" w14:textId="77777777" w:rsidR="00B50833" w:rsidRPr="00CA4B72" w:rsidRDefault="00B50833" w:rsidP="00B50833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4B72">
              <w:rPr>
                <w:rFonts w:ascii="Times New Roman" w:hAnsi="Times New Roman"/>
                <w:sz w:val="24"/>
                <w:szCs w:val="24"/>
                <w:lang w:val="kk-KZ"/>
              </w:rPr>
              <w:t>«Бірлігі бар ел – берекеге жетеді.»</w:t>
            </w:r>
          </w:p>
          <w:p w14:paraId="673A950F" w14:textId="77777777" w:rsidR="0017276B" w:rsidRPr="0006236E" w:rsidRDefault="00B50833" w:rsidP="00B50833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spacing w:val="3"/>
                <w:sz w:val="24"/>
                <w:szCs w:val="24"/>
                <w:u w:val="single"/>
                <w:shd w:val="clear" w:color="auto" w:fill="FFFFFF"/>
              </w:rPr>
              <w:lastRenderedPageBreak/>
              <w:t>01-05.12.25</w:t>
            </w:r>
            <w:r w:rsidRPr="00A644A1">
              <w:rPr>
                <w:spacing w:val="3"/>
                <w:sz w:val="24"/>
                <w:szCs w:val="24"/>
                <w:u w:val="single"/>
                <w:shd w:val="clear" w:color="auto" w:fill="FFFFFF"/>
              </w:rPr>
              <w:t>ж.</w:t>
            </w:r>
          </w:p>
        </w:tc>
      </w:tr>
      <w:tr w:rsidR="0017276B" w:rsidRPr="0006236E" w14:paraId="60DAA0E4" w14:textId="77777777" w:rsidTr="00E2678B">
        <w:tc>
          <w:tcPr>
            <w:tcW w:w="675" w:type="dxa"/>
          </w:tcPr>
          <w:p w14:paraId="2812DA7C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5239" w:type="dxa"/>
          </w:tcPr>
          <w:p w14:paraId="765487DB" w14:textId="77777777" w:rsidR="0017276B" w:rsidRPr="0081162E" w:rsidRDefault="0081162E" w:rsidP="00E2678B">
            <w:pP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«Табиғатқа қамқорлық жасаймыз»</w:t>
            </w:r>
          </w:p>
          <w:p w14:paraId="23ECE155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18D4E9F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3-САБАҚ</w:t>
            </w:r>
          </w:p>
          <w:p w14:paraId="350E1450" w14:textId="77777777" w:rsidR="0017276B" w:rsidRPr="0006236E" w:rsidRDefault="0017276B" w:rsidP="00847B5C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«Үйге қауіпсіз оралу: қолайсыз ауа- райында не істек керек?  </w:t>
            </w:r>
          </w:p>
          <w:p w14:paraId="782DFFC6" w14:textId="77777777" w:rsidR="0017276B" w:rsidRPr="0006236E" w:rsidRDefault="0017276B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«Сіздің жеке деректеріңіз және оларды қалай қорғауға болады? 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17BA5069" w14:textId="77777777" w:rsidR="0017276B" w:rsidRPr="0006236E" w:rsidRDefault="0017276B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«Цифрлық диета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Челленджі: гаджеттерден қысқа уақытқа бас тарту сізге қалай әсер етеді? </w:t>
            </w:r>
          </w:p>
          <w:p w14:paraId="61AB7AD3" w14:textId="77777777" w:rsidR="0017276B" w:rsidRPr="0006236E" w:rsidRDefault="0017276B" w:rsidP="00460C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«Желідегі жас шектеулері және олар не үшін қажет»</w:t>
            </w:r>
          </w:p>
        </w:tc>
        <w:tc>
          <w:tcPr>
            <w:tcW w:w="2957" w:type="dxa"/>
          </w:tcPr>
          <w:p w14:paraId="0A93D0B7" w14:textId="77777777" w:rsidR="0017276B" w:rsidRPr="0006236E" w:rsidRDefault="0017276B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63BAAAB6" w14:textId="77777777" w:rsidR="0017276B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0B33E4BB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7276B" w:rsidRPr="0006236E" w14:paraId="4BF87B5F" w14:textId="77777777" w:rsidTr="00E2678B">
        <w:tc>
          <w:tcPr>
            <w:tcW w:w="14786" w:type="dxa"/>
            <w:gridSpan w:val="5"/>
          </w:tcPr>
          <w:p w14:paraId="3E5B2531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Бірлік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жерде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бар.»</w:t>
            </w:r>
          </w:p>
          <w:p w14:paraId="49AEA4E3" w14:textId="77777777" w:rsidR="0017276B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u w:val="single"/>
              </w:rPr>
              <w:t>15-19</w:t>
            </w:r>
            <w:r w:rsidRPr="00A644A1">
              <w:rPr>
                <w:b w:val="0"/>
                <w:sz w:val="24"/>
                <w:szCs w:val="24"/>
                <w:u w:val="single"/>
              </w:rPr>
              <w:t>.12.24ж.</w:t>
            </w:r>
          </w:p>
        </w:tc>
      </w:tr>
      <w:tr w:rsidR="0017276B" w:rsidRPr="0006236E" w14:paraId="31F90971" w14:textId="77777777" w:rsidTr="00E2678B">
        <w:tc>
          <w:tcPr>
            <w:tcW w:w="675" w:type="dxa"/>
          </w:tcPr>
          <w:p w14:paraId="16A1BC5D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239" w:type="dxa"/>
          </w:tcPr>
          <w:p w14:paraId="55C3EEE3" w14:textId="77777777" w:rsidR="0017276B" w:rsidRPr="00910285" w:rsidRDefault="0017276B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910285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«Буллингтен қорған!»</w:t>
            </w:r>
          </w:p>
          <w:p w14:paraId="58B04FA8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EECCE06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4-САБАҚ</w:t>
            </w:r>
          </w:p>
          <w:p w14:paraId="5DA8AEE5" w14:textId="77777777" w:rsidR="0017276B" w:rsidRPr="0006236E" w:rsidRDefault="0017276B" w:rsidP="00847B5C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«Қақтығыс жағдайындағы  қарапайым қадамдар</w:t>
            </w:r>
          </w:p>
          <w:p w14:paraId="2B4A64A1" w14:textId="77777777" w:rsidR="0017276B" w:rsidRPr="0006236E" w:rsidRDefault="0017276B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 сыныптар: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белгілері, қалай ерте тануға және өзіңізді қорғауға көмектесуге болады?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60033B5E" w14:textId="77777777" w:rsidR="0017276B" w:rsidRPr="0006236E" w:rsidRDefault="0017276B" w:rsidP="00847B5C">
            <w:pPr>
              <w:pStyle w:val="TableParagraph"/>
              <w:ind w:left="0"/>
              <w:rPr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 сыныптар 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түрлері. Әр адамның қауіпсіздігі неде және сіздің әрекеттеріңіздің алгоритмі ұандай болуы керек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 </w:t>
            </w:r>
          </w:p>
          <w:p w14:paraId="77097EE7" w14:textId="77777777" w:rsidR="0017276B" w:rsidRPr="0006236E" w:rsidRDefault="0017276B" w:rsidP="00460C27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Pr="0006236E">
              <w:rPr>
                <w:b w:val="0"/>
                <w:sz w:val="24"/>
                <w:szCs w:val="24"/>
              </w:rPr>
              <w:t>Менің қандай құқығым бар?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42566A7D" w14:textId="77777777" w:rsidR="0017276B" w:rsidRPr="0006236E" w:rsidRDefault="0017276B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08401FF2" w14:textId="77777777" w:rsidR="0017276B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F1634EC" w14:textId="77777777" w:rsidR="0017276B" w:rsidRPr="0006236E" w:rsidRDefault="0017276B" w:rsidP="00D06D56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17276B" w:rsidRPr="0006236E" w14:paraId="6D9ACC66" w14:textId="77777777" w:rsidTr="00E2678B">
        <w:tc>
          <w:tcPr>
            <w:tcW w:w="14786" w:type="dxa"/>
            <w:gridSpan w:val="5"/>
          </w:tcPr>
          <w:p w14:paraId="39EC075F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Ынтымақ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елдің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тыныштығының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2EE3A0C1" w14:textId="77777777" w:rsidR="0017276B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u w:val="single"/>
              </w:rPr>
              <w:t>22-26</w:t>
            </w:r>
            <w:r w:rsidRPr="00A644A1">
              <w:rPr>
                <w:b w:val="0"/>
                <w:sz w:val="24"/>
                <w:szCs w:val="24"/>
                <w:u w:val="single"/>
              </w:rPr>
              <w:t>.12.</w:t>
            </w:r>
            <w:r>
              <w:rPr>
                <w:b w:val="0"/>
                <w:sz w:val="24"/>
                <w:szCs w:val="24"/>
                <w:u w:val="single"/>
              </w:rPr>
              <w:t>25</w:t>
            </w:r>
            <w:r w:rsidRPr="00A644A1">
              <w:rPr>
                <w:b w:val="0"/>
                <w:sz w:val="24"/>
                <w:szCs w:val="24"/>
                <w:u w:val="single"/>
              </w:rPr>
              <w:t>ж.</w:t>
            </w:r>
          </w:p>
        </w:tc>
      </w:tr>
      <w:tr w:rsidR="0017276B" w:rsidRPr="0006236E" w14:paraId="48BA9E5A" w14:textId="77777777" w:rsidTr="00E2678B">
        <w:tc>
          <w:tcPr>
            <w:tcW w:w="675" w:type="dxa"/>
          </w:tcPr>
          <w:p w14:paraId="66A05F69" w14:textId="77777777" w:rsidR="0017276B" w:rsidRPr="0006236E" w:rsidRDefault="0017276B" w:rsidP="00D06D56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239" w:type="dxa"/>
          </w:tcPr>
          <w:p w14:paraId="317930D0" w14:textId="77777777" w:rsidR="0017276B" w:rsidRPr="0081162E" w:rsidRDefault="0081162E" w:rsidP="00E2678B">
            <w:pP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1F7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«Тәуелсіздік – ұрпаққа ұлағат»</w:t>
            </w:r>
          </w:p>
          <w:p w14:paraId="11526419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t>Қауіпсіздік сабағы (10 минут)</w:t>
            </w:r>
          </w:p>
          <w:p w14:paraId="20D6BFF7" w14:textId="77777777" w:rsidR="0017276B" w:rsidRPr="0006236E" w:rsidRDefault="0017276B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15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698F3900" w14:textId="77777777" w:rsidR="0017276B" w:rsidRPr="0006236E" w:rsidRDefault="0017276B" w:rsidP="00847B5C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«Әлеуметтік желілер: негізгі қауіпсіздік ережелері»</w:t>
            </w:r>
          </w:p>
          <w:p w14:paraId="368A9FC6" w14:textId="77777777" w:rsidR="0017276B" w:rsidRPr="0006236E" w:rsidRDefault="0017276B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6 - сыныптар 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«Зиянды бағдарлама. Қауіпті қалай тануға болады?»</w:t>
            </w:r>
          </w:p>
          <w:p w14:paraId="7F20428C" w14:textId="77777777" w:rsidR="0017276B" w:rsidRPr="0006236E" w:rsidRDefault="0017276B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 сыныптар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«Жағдайларда ата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  <w:lang w:val="ru-RU"/>
              </w:rPr>
              <w:t>-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аналарға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lastRenderedPageBreak/>
              <w:t>сену неге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13A5E9FA" w14:textId="77777777" w:rsidR="0017276B" w:rsidRPr="0006236E" w:rsidRDefault="0017276B" w:rsidP="00847B5C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«Өзіңіз туралы жеке ақпаратты беру қауіп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5F0DCBB3" w14:textId="77777777" w:rsidR="0017276B" w:rsidRPr="0006236E" w:rsidRDefault="0017276B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2F4C6E7D" w14:textId="77777777" w:rsidR="0017276B" w:rsidRPr="0006236E" w:rsidRDefault="00C8353C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223790CC" w14:textId="77777777" w:rsidR="0017276B" w:rsidRPr="0006236E" w:rsidRDefault="00D06D56" w:rsidP="00B50833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</w:rPr>
            </w:pPr>
            <w:r w:rsidRPr="0006236E">
              <w:rPr>
                <w:sz w:val="24"/>
                <w:szCs w:val="24"/>
              </w:rPr>
              <w:t xml:space="preserve">             </w:t>
            </w:r>
          </w:p>
        </w:tc>
      </w:tr>
      <w:tr w:rsidR="0017276B" w:rsidRPr="0006236E" w14:paraId="5B31FF41" w14:textId="77777777" w:rsidTr="00E2678B">
        <w:tc>
          <w:tcPr>
            <w:tcW w:w="14786" w:type="dxa"/>
            <w:gridSpan w:val="5"/>
          </w:tcPr>
          <w:p w14:paraId="3A59BE09" w14:textId="77777777" w:rsidR="001D6A6F" w:rsidRDefault="001D6A6F" w:rsidP="001D6A6F">
            <w:pPr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Ынтымақ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елдің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тыныштығының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1FDC22DB" w14:textId="77777777" w:rsidR="0017276B" w:rsidRPr="0006236E" w:rsidRDefault="001D6A6F" w:rsidP="001D6A6F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22-26</w:t>
            </w:r>
            <w:r w:rsidRPr="00A644A1">
              <w:rPr>
                <w:b w:val="0"/>
                <w:sz w:val="24"/>
                <w:szCs w:val="24"/>
                <w:u w:val="single"/>
              </w:rPr>
              <w:t>.12.</w:t>
            </w:r>
            <w:r>
              <w:rPr>
                <w:b w:val="0"/>
                <w:sz w:val="24"/>
                <w:szCs w:val="24"/>
                <w:u w:val="single"/>
              </w:rPr>
              <w:t>25</w:t>
            </w:r>
            <w:r w:rsidRPr="00A644A1">
              <w:rPr>
                <w:b w:val="0"/>
                <w:sz w:val="24"/>
                <w:szCs w:val="24"/>
                <w:u w:val="single"/>
              </w:rPr>
              <w:t>ж.</w:t>
            </w:r>
          </w:p>
        </w:tc>
      </w:tr>
      <w:tr w:rsidR="001814C8" w:rsidRPr="0006236E" w14:paraId="030269AC" w14:textId="77777777" w:rsidTr="00E2678B">
        <w:tc>
          <w:tcPr>
            <w:tcW w:w="675" w:type="dxa"/>
          </w:tcPr>
          <w:p w14:paraId="281A3655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239" w:type="dxa"/>
          </w:tcPr>
          <w:p w14:paraId="10A32CEE" w14:textId="77777777" w:rsidR="001814C8" w:rsidRPr="001814C8" w:rsidRDefault="00D53DA2" w:rsidP="00E2678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kk-KZ"/>
              </w:rPr>
              <w:t xml:space="preserve"> «Жаңа жыл жаңа үміт</w:t>
            </w:r>
            <w:r w:rsidR="001814C8" w:rsidRPr="001814C8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kk-KZ"/>
              </w:rPr>
              <w:t>»</w:t>
            </w:r>
          </w:p>
          <w:p w14:paraId="5EFF55F7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0491C4B8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6- САБАҚ</w:t>
            </w:r>
          </w:p>
          <w:p w14:paraId="67346E1B" w14:textId="77777777" w:rsidR="001814C8" w:rsidRPr="0006236E" w:rsidRDefault="001814C8" w:rsidP="00847B5C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«Қауіпті сынақтар (Челленждер)</w:t>
            </w:r>
          </w:p>
          <w:p w14:paraId="6170E28A" w14:textId="77777777" w:rsidR="001814C8" w:rsidRPr="0006236E" w:rsidRDefault="001814C8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 сыныптар 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«Неліктен ата</w:t>
            </w:r>
            <w:r w:rsidRPr="0006236E">
              <w:rPr>
                <w:sz w:val="24"/>
                <w:szCs w:val="24"/>
                <w:u w:val="none"/>
              </w:rPr>
              <w:t>-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анаңмен өз тәжірибеңмен бөлісу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42AFB514" w14:textId="77777777" w:rsidR="001814C8" w:rsidRPr="0006236E" w:rsidRDefault="001814C8" w:rsidP="00847B5C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7 -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«Желідегі қауіпті хобби (треш -стрим)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69C29E26" w14:textId="77777777" w:rsidR="001814C8" w:rsidRPr="0006236E" w:rsidRDefault="001814C8" w:rsidP="00AB78E8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«Кибербуллингтің рөлдік құрылымы. Егер сіз қатысушы болсаңыз не істеу керек. Өзіңізге алғашқы көмек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6A3A087F" w14:textId="77777777" w:rsidR="001814C8" w:rsidRPr="001814C8" w:rsidRDefault="001814C8" w:rsidP="001814C8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proofErr w:type="spellStart"/>
            <w:r w:rsidRPr="001814C8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814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814C8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2957" w:type="dxa"/>
          </w:tcPr>
          <w:p w14:paraId="4F64D12B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69B94113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  <w:lang w:val="en-US"/>
              </w:rPr>
            </w:pPr>
          </w:p>
        </w:tc>
      </w:tr>
      <w:tr w:rsidR="001814C8" w:rsidRPr="0006236E" w14:paraId="27718D3A" w14:textId="77777777" w:rsidTr="00E2678B">
        <w:trPr>
          <w:trHeight w:val="165"/>
        </w:trPr>
        <w:tc>
          <w:tcPr>
            <w:tcW w:w="14786" w:type="dxa"/>
            <w:gridSpan w:val="5"/>
          </w:tcPr>
          <w:p w14:paraId="0E9C90F4" w14:textId="77777777" w:rsidR="001814C8" w:rsidRPr="0006236E" w:rsidRDefault="001814C8" w:rsidP="00E2678B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06236E">
              <w:rPr>
                <w:spacing w:val="-1"/>
                <w:w w:val="105"/>
                <w:sz w:val="24"/>
                <w:szCs w:val="24"/>
              </w:rPr>
              <w:t>ІІІ тоқсан</w:t>
            </w:r>
          </w:p>
        </w:tc>
      </w:tr>
      <w:tr w:rsidR="001814C8" w:rsidRPr="0006236E" w14:paraId="62DAB9F7" w14:textId="77777777" w:rsidTr="00E2678B">
        <w:trPr>
          <w:trHeight w:val="110"/>
        </w:trPr>
        <w:tc>
          <w:tcPr>
            <w:tcW w:w="14786" w:type="dxa"/>
            <w:gridSpan w:val="5"/>
          </w:tcPr>
          <w:p w14:paraId="4A43B779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Қаңтар – заң және тәртіп айы</w:t>
            </w:r>
          </w:p>
          <w:p w14:paraId="22E268C9" w14:textId="77777777" w:rsidR="001814C8" w:rsidRPr="0006236E" w:rsidRDefault="001814C8" w:rsidP="00E2678B">
            <w:pPr>
              <w:pStyle w:val="a4"/>
              <w:spacing w:before="0"/>
              <w:ind w:left="0" w:right="0"/>
              <w:jc w:val="left"/>
              <w:rPr>
                <w:b w:val="0"/>
                <w:spacing w:val="-1"/>
                <w:w w:val="105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1 қаңтар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Жаңа жыл</w:t>
            </w:r>
          </w:p>
        </w:tc>
      </w:tr>
      <w:tr w:rsidR="001814C8" w:rsidRPr="0006236E" w14:paraId="41060D51" w14:textId="77777777" w:rsidTr="00E2678B">
        <w:tc>
          <w:tcPr>
            <w:tcW w:w="14786" w:type="dxa"/>
            <w:gridSpan w:val="5"/>
          </w:tcPr>
          <w:p w14:paraId="7C1D157D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2-апта дәйексөзі : 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Тәртіп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тәрбиенің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өзегі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02CE57AC" w14:textId="77777777" w:rsidR="001814C8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12-16</w:t>
            </w:r>
            <w:r w:rsidRPr="00A644A1">
              <w:rPr>
                <w:b w:val="0"/>
                <w:sz w:val="24"/>
                <w:szCs w:val="24"/>
                <w:u w:val="single"/>
              </w:rPr>
              <w:t>.01.</w:t>
            </w:r>
            <w:r>
              <w:rPr>
                <w:b w:val="0"/>
                <w:sz w:val="24"/>
                <w:szCs w:val="24"/>
                <w:u w:val="single"/>
              </w:rPr>
              <w:t>26</w:t>
            </w:r>
            <w:r w:rsidRPr="00A644A1">
              <w:rPr>
                <w:b w:val="0"/>
                <w:sz w:val="24"/>
                <w:szCs w:val="24"/>
                <w:u w:val="single"/>
              </w:rPr>
              <w:t>ж.</w:t>
            </w:r>
          </w:p>
        </w:tc>
      </w:tr>
      <w:tr w:rsidR="001814C8" w:rsidRPr="0006236E" w14:paraId="16E410E9" w14:textId="77777777" w:rsidTr="00E2678B">
        <w:tc>
          <w:tcPr>
            <w:tcW w:w="675" w:type="dxa"/>
          </w:tcPr>
          <w:p w14:paraId="2039C03C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239" w:type="dxa"/>
          </w:tcPr>
          <w:p w14:paraId="6290862D" w14:textId="77777777" w:rsidR="001814C8" w:rsidRPr="00910285" w:rsidRDefault="001814C8" w:rsidP="00E2678B">
            <w:pPr>
              <w:pStyle w:val="TableParagraph"/>
              <w:spacing w:line="206" w:lineRule="exact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910285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«Біз – сыбайлас жемқорлыққа қарсымыз!»</w:t>
            </w:r>
          </w:p>
          <w:p w14:paraId="5D785805" w14:textId="77777777" w:rsidR="001814C8" w:rsidRPr="0006236E" w:rsidRDefault="001814C8" w:rsidP="00E2678B">
            <w:pPr>
              <w:pStyle w:val="TableParagraph"/>
              <w:spacing w:line="206" w:lineRule="exact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6CD59254" w14:textId="77777777" w:rsidR="001814C8" w:rsidRPr="0006236E" w:rsidRDefault="001814C8" w:rsidP="00E2678B">
            <w:pPr>
              <w:pStyle w:val="TableParagraph"/>
              <w:spacing w:line="206" w:lineRule="exact"/>
              <w:ind w:left="0"/>
              <w:rPr>
                <w:b/>
                <w:spacing w:val="-1"/>
                <w:w w:val="105"/>
                <w:sz w:val="24"/>
                <w:szCs w:val="24"/>
                <w:u w:val="none"/>
                <w:lang w:val="ru-RU"/>
              </w:rPr>
            </w:pPr>
          </w:p>
          <w:p w14:paraId="585B8A8A" w14:textId="77777777" w:rsidR="001814C8" w:rsidRPr="0006236E" w:rsidRDefault="001814C8" w:rsidP="00E2678B">
            <w:pPr>
              <w:pStyle w:val="TableParagraph"/>
              <w:spacing w:line="206" w:lineRule="exact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17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4ADEAADF" w14:textId="77777777" w:rsidR="001814C8" w:rsidRPr="0006236E" w:rsidRDefault="001814C8" w:rsidP="00BB4A46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5 -сыныптар: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«Көшедегі қауіпті заттардан қалай аулақ болуға болады?»</w:t>
            </w:r>
          </w:p>
          <w:p w14:paraId="5B4E0593" w14:textId="77777777" w:rsidR="001814C8" w:rsidRPr="0006236E" w:rsidRDefault="001814C8" w:rsidP="00BB4A46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6 - сыныптар: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«Бассейндегі немесе судағы жарақаттар мен кездейсоқ оқиғаларды қалай болдырмауға болады?»</w:t>
            </w:r>
          </w:p>
          <w:p w14:paraId="5B38CD10" w14:textId="77777777" w:rsidR="001814C8" w:rsidRPr="0006236E" w:rsidRDefault="001814C8" w:rsidP="00BB4A46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7 -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: «Судағы қауіпті жағдайларды қалай тануға және судағы жазатайым оқиғларадың қалай алдын алуға болады?»</w:t>
            </w:r>
          </w:p>
          <w:p w14:paraId="2D1FD7E6" w14:textId="77777777" w:rsidR="001814C8" w:rsidRPr="0006236E" w:rsidRDefault="001814C8" w:rsidP="00BB4A46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8 -сыныптар: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 «Қауіпті және болжанбайтын жағдайлардан, зиянсыз әзілдер мен ұсыныстарды қалай ажыратуға болады»</w:t>
            </w:r>
          </w:p>
        </w:tc>
        <w:tc>
          <w:tcPr>
            <w:tcW w:w="2957" w:type="dxa"/>
          </w:tcPr>
          <w:p w14:paraId="39AA5A69" w14:textId="77777777" w:rsidR="001814C8" w:rsidRPr="0006236E" w:rsidRDefault="001814C8" w:rsidP="00B07A2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575B4F66" w14:textId="77777777" w:rsidR="001814C8" w:rsidRPr="0006236E" w:rsidRDefault="001814C8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6501F36A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814C8" w:rsidRPr="0006236E" w14:paraId="5983C0F6" w14:textId="77777777" w:rsidTr="00E2678B">
        <w:tc>
          <w:tcPr>
            <w:tcW w:w="14786" w:type="dxa"/>
            <w:gridSpan w:val="5"/>
          </w:tcPr>
          <w:p w14:paraId="46698799" w14:textId="77777777" w:rsidR="001814C8" w:rsidRPr="0006236E" w:rsidRDefault="001814C8" w:rsidP="00B07A2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814C8" w:rsidRPr="0006236E" w14:paraId="3FBE5EF3" w14:textId="77777777" w:rsidTr="00E2678B">
        <w:tc>
          <w:tcPr>
            <w:tcW w:w="675" w:type="dxa"/>
          </w:tcPr>
          <w:p w14:paraId="2E8E890A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06236E">
              <w:rPr>
                <w:sz w:val="24"/>
                <w:szCs w:val="24"/>
              </w:rPr>
              <w:t>18</w:t>
            </w:r>
          </w:p>
        </w:tc>
        <w:tc>
          <w:tcPr>
            <w:tcW w:w="5239" w:type="dxa"/>
          </w:tcPr>
          <w:p w14:paraId="2D2C1F26" w14:textId="77777777" w:rsidR="001814C8" w:rsidRPr="00910285" w:rsidRDefault="0081162E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«Зорлық – зомбылықсыз балалық шақ»</w:t>
            </w:r>
          </w:p>
          <w:p w14:paraId="10B3B878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9B887E4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18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- САБАҚ</w:t>
            </w:r>
          </w:p>
          <w:p w14:paraId="17422DCB" w14:textId="77777777" w:rsidR="001814C8" w:rsidRPr="0006236E" w:rsidRDefault="001814C8" w:rsidP="00BB4A46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lastRenderedPageBreak/>
              <w:t xml:space="preserve">5 -сыныптар: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«Қауіпсіз ашық ойын алаңының ережелері»</w:t>
            </w:r>
          </w:p>
          <w:p w14:paraId="60E370CD" w14:textId="77777777" w:rsidR="001814C8" w:rsidRPr="0006236E" w:rsidRDefault="001814C8" w:rsidP="00BB4A46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 сыныптар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: «Мұздағы қауіпсіздік»</w:t>
            </w:r>
          </w:p>
          <w:p w14:paraId="106B612F" w14:textId="77777777" w:rsidR="001814C8" w:rsidRPr="0006236E" w:rsidRDefault="001814C8" w:rsidP="00BB4A46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7 - сыныптар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:  «Өзіңізге және айналаңыздағыларға қауіпсіз велосипед тебуді қалай ұамтамасыз етуге болады»</w:t>
            </w:r>
          </w:p>
          <w:p w14:paraId="027C1375" w14:textId="77777777" w:rsidR="001814C8" w:rsidRPr="0006236E" w:rsidRDefault="001814C8" w:rsidP="00580A5E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>: «Ата – анамен және сенімді ересектермен қауіпсіздік мәселелерін қалай ашық талқылауға болады»</w:t>
            </w:r>
          </w:p>
        </w:tc>
        <w:tc>
          <w:tcPr>
            <w:tcW w:w="2957" w:type="dxa"/>
          </w:tcPr>
          <w:p w14:paraId="6D0318A3" w14:textId="77777777" w:rsidR="001814C8" w:rsidRPr="0006236E" w:rsidRDefault="001814C8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 xml:space="preserve"> Сынып  сағаты </w:t>
            </w:r>
          </w:p>
        </w:tc>
        <w:tc>
          <w:tcPr>
            <w:tcW w:w="2957" w:type="dxa"/>
          </w:tcPr>
          <w:p w14:paraId="2AD51AB5" w14:textId="77777777" w:rsidR="001814C8" w:rsidRPr="0006236E" w:rsidRDefault="001814C8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4C6E54F7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814C8" w:rsidRPr="0006236E" w14:paraId="21063C5B" w14:textId="77777777" w:rsidTr="00E2678B">
        <w:tc>
          <w:tcPr>
            <w:tcW w:w="14786" w:type="dxa"/>
            <w:gridSpan w:val="5"/>
          </w:tcPr>
          <w:p w14:paraId="054D543E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4-апта дәйексөздері: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 xml:space="preserve">«Ел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тәртіпке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сүйеніп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дамиды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02A57856" w14:textId="77777777" w:rsidR="001814C8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26-30</w:t>
            </w:r>
            <w:r w:rsidRPr="00A644A1">
              <w:rPr>
                <w:b w:val="0"/>
                <w:sz w:val="24"/>
                <w:szCs w:val="24"/>
              </w:rPr>
              <w:t>.01.</w:t>
            </w:r>
            <w:r>
              <w:rPr>
                <w:b w:val="0"/>
                <w:sz w:val="24"/>
                <w:szCs w:val="24"/>
              </w:rPr>
              <w:t>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1814C8" w:rsidRPr="0006236E" w14:paraId="0BFF1AC7" w14:textId="77777777" w:rsidTr="00E2678B">
        <w:tc>
          <w:tcPr>
            <w:tcW w:w="675" w:type="dxa"/>
          </w:tcPr>
          <w:p w14:paraId="074642FC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239" w:type="dxa"/>
          </w:tcPr>
          <w:p w14:paraId="2D847273" w14:textId="77777777" w:rsidR="00D53DA2" w:rsidRPr="00247946" w:rsidRDefault="00752CDB" w:rsidP="00E2678B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1162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«Заң бәрімізге ортақ»</w:t>
            </w:r>
          </w:p>
          <w:p w14:paraId="4D276265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AF69481" w14:textId="77777777" w:rsidR="001814C8" w:rsidRPr="0006236E" w:rsidRDefault="001814C8" w:rsidP="00BB4A46">
            <w:pPr>
              <w:pStyle w:val="TableParagraph"/>
              <w:ind w:left="0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19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 xml:space="preserve">- САБАҚ  </w:t>
            </w:r>
          </w:p>
          <w:p w14:paraId="60AC1491" w14:textId="77777777" w:rsidR="001814C8" w:rsidRPr="0006236E" w:rsidRDefault="001814C8" w:rsidP="00BB4A46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«Денсаулықты сақтайтын әдеттер»</w:t>
            </w:r>
          </w:p>
          <w:p w14:paraId="449DFAAF" w14:textId="77777777" w:rsidR="001814C8" w:rsidRPr="0006236E" w:rsidRDefault="001814C8" w:rsidP="00BB4A46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 сыныптар: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«Халықаралық көмек көрсету белгілері»</w:t>
            </w:r>
          </w:p>
          <w:p w14:paraId="7BA6D6A6" w14:textId="77777777" w:rsidR="001814C8" w:rsidRPr="0006236E" w:rsidRDefault="001814C8" w:rsidP="00BB4A46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: «Қиын кезеңдердегі достық: жанжалда досыңызға қалай қауіпсіз көмектесуге болады!</w:t>
            </w:r>
          </w:p>
          <w:p w14:paraId="4A859EA8" w14:textId="77777777" w:rsidR="001814C8" w:rsidRPr="0006236E" w:rsidRDefault="001814C8" w:rsidP="00580A5E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 :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>«Күмәнді жағдайда салауатты және қауіпсіз өмірге апаратын жол»</w:t>
            </w:r>
          </w:p>
        </w:tc>
        <w:tc>
          <w:tcPr>
            <w:tcW w:w="2957" w:type="dxa"/>
          </w:tcPr>
          <w:p w14:paraId="032472B8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2851AE99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60A3EE70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1814C8" w:rsidRPr="005664C9" w14:paraId="51AEE2FB" w14:textId="77777777" w:rsidTr="00E2678B">
        <w:tc>
          <w:tcPr>
            <w:tcW w:w="14786" w:type="dxa"/>
            <w:gridSpan w:val="5"/>
          </w:tcPr>
          <w:p w14:paraId="54B300D6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Ақпан – жасампаздық және жаңашылдық</w:t>
            </w:r>
          </w:p>
          <w:p w14:paraId="7233E296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14 ақпан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– Халықаралық кітап сыйлау күні</w:t>
            </w:r>
          </w:p>
          <w:p w14:paraId="4B889452" w14:textId="77777777" w:rsidR="001814C8" w:rsidRPr="0006236E" w:rsidRDefault="001814C8" w:rsidP="00E2678B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Ақпанның бірінші сейсенбісі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Дүниежүзілік қауіпсіз интернет күні</w:t>
            </w:r>
          </w:p>
        </w:tc>
      </w:tr>
      <w:tr w:rsidR="001814C8" w:rsidRPr="00B50833" w14:paraId="3CC51D2C" w14:textId="77777777" w:rsidTr="00E2678B">
        <w:tc>
          <w:tcPr>
            <w:tcW w:w="14786" w:type="dxa"/>
            <w:gridSpan w:val="5"/>
          </w:tcPr>
          <w:p w14:paraId="3D46A52E" w14:textId="77777777" w:rsidR="00072A11" w:rsidRPr="00EF55E5" w:rsidRDefault="00072A11" w:rsidP="00072A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1-апта дәйексөзі: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55E5">
              <w:rPr>
                <w:rFonts w:ascii="Times New Roman" w:hAnsi="Times New Roman"/>
                <w:sz w:val="24"/>
                <w:szCs w:val="24"/>
                <w:lang w:val="kk-KZ"/>
              </w:rPr>
              <w:t>«Жасампаздық – ұлттың дамуына жол ашады.»</w:t>
            </w:r>
          </w:p>
          <w:p w14:paraId="5A3BA210" w14:textId="77777777" w:rsidR="001814C8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02-06.02.26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1814C8" w:rsidRPr="0006236E" w14:paraId="0F72FD57" w14:textId="77777777" w:rsidTr="00E2678B">
        <w:tc>
          <w:tcPr>
            <w:tcW w:w="675" w:type="dxa"/>
          </w:tcPr>
          <w:p w14:paraId="70FD0742" w14:textId="77777777" w:rsidR="001814C8" w:rsidRPr="0006236E" w:rsidRDefault="001814C8" w:rsidP="00C8353C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239" w:type="dxa"/>
          </w:tcPr>
          <w:p w14:paraId="360C6CDB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zh-TW"/>
              </w:rPr>
              <w:t xml:space="preserve">«4 ақпан - Дүниежүзілік   қауіпсіз интернет  күні» </w:t>
            </w:r>
          </w:p>
          <w:p w14:paraId="15B8ED65" w14:textId="77777777" w:rsidR="001814C8" w:rsidRPr="00910285" w:rsidRDefault="001814C8" w:rsidP="00E2678B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910285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«Цифрлық әлемде қауіпсіз қадам»</w:t>
            </w:r>
          </w:p>
          <w:p w14:paraId="7277FB61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FF3A136" w14:textId="77777777" w:rsidR="001814C8" w:rsidRPr="0006236E" w:rsidRDefault="001814C8" w:rsidP="00E2678B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0-САБАҚ  </w:t>
            </w:r>
          </w:p>
          <w:p w14:paraId="407C80E4" w14:textId="77777777" w:rsidR="001814C8" w:rsidRPr="0006236E" w:rsidRDefault="001814C8" w:rsidP="00BB4A46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сыныптар 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«Бейтаныс адамның шақыруынан қалай сенімді және қауіпсіз бас тартуға болады?»</w:t>
            </w:r>
          </w:p>
          <w:p w14:paraId="03697071" w14:textId="77777777" w:rsidR="001814C8" w:rsidRPr="0006236E" w:rsidRDefault="001814C8" w:rsidP="00BB4A46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 сыныптар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  <w:lang w:val="ru-RU"/>
              </w:rPr>
              <w:t>: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 «Жасанды интеллект, оған сөзсіз сену керек пе?»</w:t>
            </w:r>
          </w:p>
          <w:p w14:paraId="7F0B48B5" w14:textId="77777777" w:rsidR="001814C8" w:rsidRPr="0006236E" w:rsidRDefault="001814C8" w:rsidP="00BB4A46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 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:  «Менің негізгі құқықтарым мен міндеттерім</w:t>
            </w:r>
          </w:p>
          <w:p w14:paraId="6EF147A7" w14:textId="77777777" w:rsidR="001814C8" w:rsidRPr="0006236E" w:rsidRDefault="001814C8" w:rsidP="00580A5E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lastRenderedPageBreak/>
              <w:t xml:space="preserve">8 сыныптар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  <w:lang w:val="ru-RU"/>
              </w:rPr>
              <w:t>: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>«Қауіпті селфи»</w:t>
            </w:r>
          </w:p>
        </w:tc>
        <w:tc>
          <w:tcPr>
            <w:tcW w:w="2957" w:type="dxa"/>
          </w:tcPr>
          <w:p w14:paraId="3956D445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531A259F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2D221456" w14:textId="77777777" w:rsidR="001814C8" w:rsidRPr="0006236E" w:rsidRDefault="001814C8" w:rsidP="0006236E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37ABFEDF" w14:textId="77777777" w:rsidTr="0003559C">
        <w:tc>
          <w:tcPr>
            <w:tcW w:w="14786" w:type="dxa"/>
            <w:gridSpan w:val="5"/>
            <w:vAlign w:val="center"/>
          </w:tcPr>
          <w:p w14:paraId="496D9AC4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Ойлы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ертеңгі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жаңашыл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тұлға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0CD738D5" w14:textId="77777777" w:rsidR="00072A11" w:rsidRPr="00A644A1" w:rsidRDefault="00072A11" w:rsidP="00072A11">
            <w:pPr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A644A1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072A11" w:rsidRPr="0006236E" w14:paraId="33DF291A" w14:textId="77777777" w:rsidTr="00E2678B">
        <w:tc>
          <w:tcPr>
            <w:tcW w:w="675" w:type="dxa"/>
          </w:tcPr>
          <w:p w14:paraId="5C5D9364" w14:textId="77777777" w:rsidR="00072A11" w:rsidRPr="00910285" w:rsidRDefault="00072A11" w:rsidP="00072A11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239" w:type="dxa"/>
          </w:tcPr>
          <w:p w14:paraId="0CEC5021" w14:textId="77777777" w:rsidR="00072A11" w:rsidRPr="00910285" w:rsidRDefault="0081162E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«Нашақорлыққа жол жоқ»</w:t>
            </w:r>
          </w:p>
          <w:p w14:paraId="60CAAB92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</w:t>
            </w:r>
            <w:r w:rsidRPr="0006236E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>)</w:t>
            </w:r>
          </w:p>
          <w:p w14:paraId="5A24F8F9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1-САБАҚ  </w:t>
            </w:r>
          </w:p>
          <w:p w14:paraId="577048BD" w14:textId="77777777" w:rsidR="00072A11" w:rsidRPr="0006236E" w:rsidRDefault="00072A11" w:rsidP="00072A11">
            <w:pPr>
              <w:pStyle w:val="TableParagraph"/>
              <w:ind w:left="0"/>
              <w:rPr>
                <w:spacing w:val="-3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«Төтенше нөмірлер»</w:t>
            </w:r>
            <w:r w:rsidRPr="0006236E">
              <w:rPr>
                <w:spacing w:val="-3"/>
                <w:sz w:val="24"/>
                <w:szCs w:val="24"/>
                <w:u w:val="none"/>
              </w:rPr>
              <w:t xml:space="preserve"> </w:t>
            </w:r>
          </w:p>
          <w:p w14:paraId="09A3642A" w14:textId="77777777" w:rsidR="00072A11" w:rsidRPr="0006236E" w:rsidRDefault="00072A11" w:rsidP="00072A11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–сыныптар: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қызмет нөмірлері»</w:t>
            </w:r>
          </w:p>
          <w:p w14:paraId="5C464924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сыныптар: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жәрдем нөмірлері және сенім телефондары</w:t>
            </w:r>
          </w:p>
          <w:p w14:paraId="0F70D887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8- сыныптар: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«Жедел жәрдем нөмірлері және сенім телефондары</w:t>
            </w:r>
          </w:p>
        </w:tc>
        <w:tc>
          <w:tcPr>
            <w:tcW w:w="2957" w:type="dxa"/>
          </w:tcPr>
          <w:p w14:paraId="772F5C7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6EFB9F51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461BCEF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2848D6BE" w14:textId="77777777" w:rsidTr="00E2678B">
        <w:tc>
          <w:tcPr>
            <w:tcW w:w="14786" w:type="dxa"/>
            <w:gridSpan w:val="5"/>
          </w:tcPr>
          <w:p w14:paraId="1338A8B5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Өнерлі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өрен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елдің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ертеңі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7FACEE8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16-20</w:t>
            </w:r>
            <w:r w:rsidRPr="00A644A1">
              <w:rPr>
                <w:b w:val="0"/>
                <w:sz w:val="24"/>
                <w:szCs w:val="24"/>
              </w:rPr>
              <w:t>.02.</w:t>
            </w:r>
            <w:r>
              <w:rPr>
                <w:b w:val="0"/>
                <w:sz w:val="24"/>
                <w:szCs w:val="24"/>
              </w:rPr>
              <w:t>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2674989D" w14:textId="77777777" w:rsidTr="00E2678B">
        <w:tc>
          <w:tcPr>
            <w:tcW w:w="675" w:type="dxa"/>
          </w:tcPr>
          <w:p w14:paraId="0D62F4FE" w14:textId="77777777" w:rsidR="00072A11" w:rsidRPr="00910285" w:rsidRDefault="00072A11" w:rsidP="00072A11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239" w:type="dxa"/>
          </w:tcPr>
          <w:p w14:paraId="285D7011" w14:textId="77777777" w:rsidR="00072A11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24794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Қауіпсіз қоғам </w:t>
            </w:r>
          </w:p>
          <w:p w14:paraId="23A11412" w14:textId="77777777" w:rsidR="00072A11" w:rsidRPr="00247946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24794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/ «Жол белгілері және олардың мақсаты»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0623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ЖЖЕ №6</w:t>
            </w:r>
          </w:p>
          <w:p w14:paraId="758BAC7C" w14:textId="77777777" w:rsidR="00072A11" w:rsidRPr="0006236E" w:rsidRDefault="00072A11" w:rsidP="00072A11">
            <w:pPr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  <w:r w:rsidRPr="0006236E"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  <w:t xml:space="preserve"> </w:t>
            </w:r>
          </w:p>
          <w:p w14:paraId="0A6508DC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22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-САБАҚ </w:t>
            </w:r>
            <w:r w:rsidRPr="00062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11A47B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«Мектептегі қауіпсіздік ережелері»</w:t>
            </w:r>
          </w:p>
          <w:p w14:paraId="7CDFE43D" w14:textId="77777777" w:rsidR="00072A11" w:rsidRPr="0006236E" w:rsidRDefault="00072A11" w:rsidP="00072A11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«Көшедегі қауіпті нысандардан қалай аулақ болуға болады?» (Фонтан)</w:t>
            </w:r>
          </w:p>
          <w:p w14:paraId="3443E508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«Бейтаныс адамдармен қарым қатынас кезіндегі қауіпті сигналдар</w:t>
            </w:r>
          </w:p>
          <w:p w14:paraId="2BB63AE6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 –сыныптар:  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«Саяхат кезіндегі төтенше жағдайлар (өрт, жер сілкінісі, су тасқыны)</w:t>
            </w:r>
          </w:p>
        </w:tc>
        <w:tc>
          <w:tcPr>
            <w:tcW w:w="2957" w:type="dxa"/>
          </w:tcPr>
          <w:p w14:paraId="08FE5EF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218E52F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6C12C0A0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2DA9F56F" w14:textId="77777777" w:rsidTr="00E2678B">
        <w:tc>
          <w:tcPr>
            <w:tcW w:w="14786" w:type="dxa"/>
            <w:gridSpan w:val="5"/>
          </w:tcPr>
          <w:p w14:paraId="620F7475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4-апта дәйексөзі: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Жаңашылдық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талабы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ұмтылыстың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көрінісі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05F399E7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23-27</w:t>
            </w:r>
            <w:r w:rsidR="006C7BDE">
              <w:rPr>
                <w:b w:val="0"/>
                <w:sz w:val="24"/>
                <w:szCs w:val="24"/>
              </w:rPr>
              <w:t>.02.26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  <w:p w14:paraId="6D63EDE2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</w:p>
        </w:tc>
      </w:tr>
      <w:tr w:rsidR="00072A11" w:rsidRPr="0006236E" w14:paraId="25BD31C1" w14:textId="77777777" w:rsidTr="00E2678B">
        <w:tc>
          <w:tcPr>
            <w:tcW w:w="675" w:type="dxa"/>
          </w:tcPr>
          <w:p w14:paraId="6C39603D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239" w:type="dxa"/>
          </w:tcPr>
          <w:p w14:paraId="702DF7D9" w14:textId="77777777" w:rsidR="00072A11" w:rsidRPr="006232BC" w:rsidRDefault="00072A11" w:rsidP="00072A11">
            <w:pPr>
              <w:pStyle w:val="TableParagraph"/>
              <w:tabs>
                <w:tab w:val="left" w:pos="1523"/>
              </w:tabs>
              <w:spacing w:line="220" w:lineRule="atLeast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6232BC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«Құқықтық тәртіп және әлеуметтік жауапкершілік»</w:t>
            </w:r>
          </w:p>
          <w:p w14:paraId="2E8A2B0E" w14:textId="77777777" w:rsidR="00072A11" w:rsidRPr="0006236E" w:rsidRDefault="00072A11" w:rsidP="00072A11">
            <w:pPr>
              <w:pStyle w:val="TableParagraph"/>
              <w:tabs>
                <w:tab w:val="left" w:pos="1523"/>
              </w:tabs>
              <w:spacing w:line="220" w:lineRule="atLeast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05A28F3B" w14:textId="77777777" w:rsidR="00072A11" w:rsidRPr="0006236E" w:rsidRDefault="00072A11" w:rsidP="00072A11">
            <w:pPr>
              <w:pStyle w:val="TableParagraph"/>
              <w:tabs>
                <w:tab w:val="left" w:pos="1523"/>
              </w:tabs>
              <w:spacing w:line="220" w:lineRule="atLeast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2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3-САБАҚ</w:t>
            </w:r>
          </w:p>
          <w:p w14:paraId="485D876D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5 -сыныптар: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«Үйге қауіпсіз оралу: қолайсыз ауа- райында не істек керек?  </w:t>
            </w:r>
          </w:p>
          <w:p w14:paraId="472134E4" w14:textId="77777777" w:rsidR="00072A11" w:rsidRPr="006C7BDE" w:rsidRDefault="00072A11" w:rsidP="006C7B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2A11">
              <w:rPr>
                <w:i/>
                <w:kern w:val="2"/>
                <w:sz w:val="24"/>
                <w:szCs w:val="24"/>
                <w:lang w:val="kk-KZ" w:eastAsia="zh-TW"/>
              </w:rPr>
              <w:t xml:space="preserve">6-  сыныптар : </w:t>
            </w:r>
            <w:r w:rsidRPr="00072A11">
              <w:rPr>
                <w:spacing w:val="-5"/>
                <w:w w:val="105"/>
                <w:sz w:val="24"/>
                <w:szCs w:val="24"/>
                <w:lang w:val="kk-KZ"/>
              </w:rPr>
              <w:t xml:space="preserve">«Сіздің жеке деректеріңіз және оларды қалай қорғауға болады? </w:t>
            </w:r>
            <w:r w:rsidRPr="00072A11">
              <w:rPr>
                <w:w w:val="105"/>
                <w:sz w:val="24"/>
                <w:szCs w:val="24"/>
                <w:lang w:val="kk-KZ"/>
              </w:rPr>
              <w:t>»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4-апта 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дәйексөзі: </w:t>
            </w:r>
            <w:r w:rsidRPr="001D6A6F">
              <w:rPr>
                <w:rFonts w:ascii="Times New Roman" w:hAnsi="Times New Roman"/>
                <w:sz w:val="24"/>
                <w:szCs w:val="24"/>
                <w:lang w:val="kk-KZ"/>
              </w:rPr>
              <w:t>«Жаңашылдық – уақыт талабы мен ұмтылыстың көрінісі.»</w:t>
            </w:r>
          </w:p>
          <w:p w14:paraId="5FF6F5EE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7 -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«Цифрлық диета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Челленджі: гаджеттерден қысқа уақытқа бас тарту сізге қалай әсер етеді? </w:t>
            </w:r>
          </w:p>
          <w:p w14:paraId="204582E8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«Желідегі жас шектеулері және олар не үшін қажет»</w:t>
            </w:r>
          </w:p>
        </w:tc>
        <w:tc>
          <w:tcPr>
            <w:tcW w:w="2957" w:type="dxa"/>
          </w:tcPr>
          <w:p w14:paraId="25BBB0C9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2C79D2D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5899F79D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60FBEE39" w14:textId="77777777" w:rsidTr="00E2678B">
        <w:tc>
          <w:tcPr>
            <w:tcW w:w="14786" w:type="dxa"/>
            <w:gridSpan w:val="5"/>
          </w:tcPr>
          <w:p w14:paraId="662A8C48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Наурыз – тәуелсіздік және отаншылдық айы</w:t>
            </w:r>
          </w:p>
          <w:p w14:paraId="095497D3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 наурыз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Алғыс айту күні</w:t>
            </w:r>
          </w:p>
          <w:p w14:paraId="0D514230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 xml:space="preserve">8 наурыз 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>– Халықаралық әйелдер күні</w:t>
            </w:r>
          </w:p>
          <w:p w14:paraId="0164D853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21, 22, 23 наурыз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Наурыз мерекесі</w:t>
            </w:r>
          </w:p>
          <w:p w14:paraId="14CB9410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30 наурыз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Дүниежүзілік Жер күні</w:t>
            </w:r>
          </w:p>
        </w:tc>
      </w:tr>
      <w:tr w:rsidR="00072A11" w:rsidRPr="0006236E" w14:paraId="64911A05" w14:textId="77777777" w:rsidTr="00E2678B">
        <w:tc>
          <w:tcPr>
            <w:tcW w:w="14786" w:type="dxa"/>
            <w:gridSpan w:val="5"/>
          </w:tcPr>
          <w:p w14:paraId="3BEEDFD4" w14:textId="77777777" w:rsidR="00072A11" w:rsidRPr="00072A11" w:rsidRDefault="00072A11" w:rsidP="00072A11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A644A1">
              <w:rPr>
                <w:b/>
                <w:sz w:val="24"/>
                <w:szCs w:val="24"/>
              </w:rPr>
              <w:t>1-апта дәйексөзі: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2A1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9558C">
              <w:rPr>
                <w:sz w:val="24"/>
                <w:szCs w:val="24"/>
                <w:lang w:val="ru-RU"/>
              </w:rPr>
              <w:t>Нағыз</w:t>
            </w:r>
            <w:proofErr w:type="spellEnd"/>
            <w:r w:rsidRPr="00072A11">
              <w:rPr>
                <w:sz w:val="24"/>
                <w:szCs w:val="24"/>
                <w:lang w:val="ru-RU"/>
              </w:rPr>
              <w:t xml:space="preserve"> </w:t>
            </w:r>
            <w:r w:rsidRPr="0089558C">
              <w:rPr>
                <w:sz w:val="24"/>
                <w:szCs w:val="24"/>
                <w:lang w:val="ru-RU"/>
              </w:rPr>
              <w:t>патриот</w:t>
            </w:r>
            <w:r w:rsidRPr="00072A11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9558C">
              <w:rPr>
                <w:sz w:val="24"/>
                <w:szCs w:val="24"/>
                <w:lang w:val="ru-RU"/>
              </w:rPr>
              <w:t>ата</w:t>
            </w:r>
            <w:r w:rsidRPr="00072A11">
              <w:rPr>
                <w:sz w:val="24"/>
                <w:szCs w:val="24"/>
                <w:lang w:val="ru-RU"/>
              </w:rPr>
              <w:t>-</w:t>
            </w:r>
            <w:r w:rsidRPr="0089558C">
              <w:rPr>
                <w:sz w:val="24"/>
                <w:szCs w:val="24"/>
                <w:lang w:val="ru-RU"/>
              </w:rPr>
              <w:t>анасын</w:t>
            </w:r>
            <w:proofErr w:type="spellEnd"/>
            <w:r w:rsidRPr="00072A1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558C">
              <w:rPr>
                <w:sz w:val="24"/>
                <w:szCs w:val="24"/>
                <w:lang w:val="ru-RU"/>
              </w:rPr>
              <w:t>ардақтай</w:t>
            </w:r>
            <w:proofErr w:type="spellEnd"/>
            <w:r w:rsidRPr="00072A1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558C">
              <w:rPr>
                <w:sz w:val="24"/>
                <w:szCs w:val="24"/>
                <w:lang w:val="ru-RU"/>
              </w:rPr>
              <w:t>білген</w:t>
            </w:r>
            <w:proofErr w:type="spellEnd"/>
            <w:r w:rsidRPr="00072A1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558C">
              <w:rPr>
                <w:sz w:val="24"/>
                <w:szCs w:val="24"/>
                <w:lang w:val="ru-RU"/>
              </w:rPr>
              <w:t>жан</w:t>
            </w:r>
            <w:proofErr w:type="spellEnd"/>
            <w:r w:rsidRPr="00072A11">
              <w:rPr>
                <w:sz w:val="24"/>
                <w:szCs w:val="24"/>
                <w:lang w:val="ru-RU"/>
              </w:rPr>
              <w:t>.»</w:t>
            </w:r>
          </w:p>
          <w:p w14:paraId="560DA57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02-06.03.26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26EC81CA" w14:textId="77777777" w:rsidTr="00E2678B">
        <w:tc>
          <w:tcPr>
            <w:tcW w:w="675" w:type="dxa"/>
          </w:tcPr>
          <w:p w14:paraId="2DA02B94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239" w:type="dxa"/>
          </w:tcPr>
          <w:p w14:paraId="74B4869B" w14:textId="77777777" w:rsidR="00072A11" w:rsidRPr="00940B77" w:rsidRDefault="00072A11" w:rsidP="00072A11">
            <w:pPr>
              <w:pStyle w:val="TableParagraph"/>
              <w:spacing w:line="247" w:lineRule="auto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940B77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«Ал</w:t>
            </w:r>
            <w:r w:rsidR="0081162E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ғыс – ізгі ниет</w:t>
            </w:r>
            <w:r w:rsidRPr="00940B77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»</w:t>
            </w:r>
          </w:p>
          <w:p w14:paraId="4C9CF134" w14:textId="77777777" w:rsidR="00072A11" w:rsidRPr="0006236E" w:rsidRDefault="00072A11" w:rsidP="00072A11">
            <w:pPr>
              <w:pStyle w:val="TableParagraph"/>
              <w:spacing w:line="247" w:lineRule="auto"/>
              <w:ind w:left="0"/>
              <w:rPr>
                <w:i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3BDE2C56" w14:textId="77777777" w:rsidR="00072A11" w:rsidRPr="0006236E" w:rsidRDefault="00072A11" w:rsidP="00072A11">
            <w:pPr>
              <w:pStyle w:val="TableParagraph"/>
              <w:spacing w:line="247" w:lineRule="auto"/>
              <w:ind w:left="0"/>
              <w:rPr>
                <w:b/>
                <w:i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2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4-САБАҚ</w:t>
            </w:r>
          </w:p>
          <w:p w14:paraId="5557ADEA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5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 xml:space="preserve">: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«Қақтығыс жағдайындағы  қарапайым қадамдар</w:t>
            </w:r>
          </w:p>
          <w:p w14:paraId="1FB7DF93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6 - сыныптар 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белгілері, қалай ерте тануға және өзіңізді қорғауға көмектесуге болады?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6C08BDA7" w14:textId="77777777" w:rsidR="00072A11" w:rsidRPr="0006236E" w:rsidRDefault="00072A11" w:rsidP="00072A11">
            <w:pPr>
              <w:pStyle w:val="TableParagraph"/>
              <w:ind w:left="0"/>
              <w:rPr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түрлері. Әр адамның қауіпсіздігі неде және сіздің әрекеттеріңіздің алгоритмі ұандай болуы керек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 </w:t>
            </w:r>
          </w:p>
          <w:p w14:paraId="266092CD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Pr="0006236E">
              <w:rPr>
                <w:b w:val="0"/>
                <w:sz w:val="24"/>
                <w:szCs w:val="24"/>
              </w:rPr>
              <w:t>Менің қандай құқығым бар?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61EC81E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4941A842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76E0BE2B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33F715B1" w14:textId="77777777" w:rsidTr="00E2678B">
        <w:tc>
          <w:tcPr>
            <w:tcW w:w="14786" w:type="dxa"/>
            <w:gridSpan w:val="5"/>
          </w:tcPr>
          <w:p w14:paraId="5A3BFA1F" w14:textId="77777777" w:rsidR="00072A11" w:rsidRDefault="00072A11" w:rsidP="00072A11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A644A1">
              <w:rPr>
                <w:b/>
                <w:sz w:val="24"/>
                <w:szCs w:val="24"/>
              </w:rPr>
              <w:t>2-апта дәйексөзі:</w:t>
            </w:r>
            <w:r>
              <w:rPr>
                <w:b/>
                <w:spacing w:val="3"/>
                <w:sz w:val="24"/>
                <w:szCs w:val="24"/>
                <w:shd w:val="clear" w:color="auto" w:fill="FFFFFF"/>
              </w:rPr>
              <w:t xml:space="preserve">  </w:t>
            </w:r>
            <w:r w:rsidRPr="0089558C">
              <w:rPr>
                <w:sz w:val="24"/>
                <w:szCs w:val="24"/>
              </w:rPr>
              <w:t>«Тәуелсіздік – ұлтқа артылған аманат пен жауапкершілік.»</w:t>
            </w:r>
          </w:p>
          <w:p w14:paraId="49F76C00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09-13.03.26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706BA1E1" w14:textId="77777777" w:rsidTr="00E2678B">
        <w:tc>
          <w:tcPr>
            <w:tcW w:w="675" w:type="dxa"/>
          </w:tcPr>
          <w:p w14:paraId="2907EB0A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239" w:type="dxa"/>
          </w:tcPr>
          <w:p w14:paraId="2FD099E7" w14:textId="77777777" w:rsidR="00072A11" w:rsidRPr="006232BC" w:rsidRDefault="00072A11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«</w:t>
            </w:r>
            <w:proofErr w:type="spellStart"/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Ананың</w:t>
            </w:r>
            <w:proofErr w:type="spellEnd"/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аялы</w:t>
            </w:r>
            <w:proofErr w:type="spellEnd"/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6232BC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алақаны</w:t>
            </w:r>
            <w:proofErr w:type="spellEnd"/>
            <w:r w:rsidRPr="0006236E">
              <w:rPr>
                <w:bCs/>
                <w:kern w:val="2"/>
                <w:sz w:val="24"/>
                <w:szCs w:val="24"/>
                <w:lang w:eastAsia="zh-TW"/>
              </w:rPr>
              <w:t>»</w:t>
            </w:r>
            <w:r w:rsidRPr="0006236E">
              <w:rPr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6232BC"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челленджі</w:t>
            </w:r>
            <w:proofErr w:type="spellEnd"/>
          </w:p>
          <w:p w14:paraId="70AD0064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</w:p>
          <w:p w14:paraId="37F4F57D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spacing w:val="-10"/>
                <w:w w:val="105"/>
                <w:sz w:val="24"/>
                <w:szCs w:val="24"/>
                <w:u w:val="none"/>
              </w:rPr>
              <w:t xml:space="preserve"> 25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-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 xml:space="preserve"> САБАҚ</w:t>
            </w:r>
          </w:p>
          <w:p w14:paraId="4B7A8B4F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–сыныптар: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«Әлеуметтік желілер: негізгі қауіпсіздік ережелері»</w:t>
            </w:r>
          </w:p>
          <w:p w14:paraId="373F39CE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«Зиянды бағдарлама. Қауіпті қалай тануға болады?»</w:t>
            </w:r>
          </w:p>
          <w:p w14:paraId="0F996117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>:</w:t>
            </w:r>
            <w:r w:rsidRPr="0006236E">
              <w:rPr>
                <w:w w:val="105"/>
                <w:sz w:val="24"/>
                <w:szCs w:val="24"/>
                <w:u w:val="none"/>
                <w:lang w:val="ru-RU"/>
              </w:rPr>
              <w:t xml:space="preserve">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«Жағдайларда ата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  <w:lang w:val="ru-RU"/>
              </w:rPr>
              <w:t>-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аналарға сену неге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0A2E6D40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lastRenderedPageBreak/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«Өзіңіз туралы жеке ақпаратты беру қауіп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3221E51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595DE5E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024A1DF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4CB36090" w14:textId="77777777" w:rsidTr="00E2678B">
        <w:tc>
          <w:tcPr>
            <w:tcW w:w="14786" w:type="dxa"/>
            <w:gridSpan w:val="5"/>
          </w:tcPr>
          <w:p w14:paraId="6C2E3431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 xml:space="preserve">«Ар мен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намыс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азаттықтың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алтын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діңгегі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43952B8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16-20</w:t>
            </w:r>
            <w:r w:rsidRPr="00A644A1">
              <w:rPr>
                <w:b w:val="0"/>
                <w:sz w:val="24"/>
                <w:szCs w:val="24"/>
              </w:rPr>
              <w:t>.03.</w:t>
            </w:r>
            <w:r>
              <w:rPr>
                <w:b w:val="0"/>
                <w:sz w:val="24"/>
                <w:szCs w:val="24"/>
              </w:rPr>
              <w:t>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2852D624" w14:textId="77777777" w:rsidTr="00E2678B">
        <w:tc>
          <w:tcPr>
            <w:tcW w:w="675" w:type="dxa"/>
          </w:tcPr>
          <w:p w14:paraId="188C4696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239" w:type="dxa"/>
          </w:tcPr>
          <w:p w14:paraId="587CACE7" w14:textId="77777777" w:rsidR="00072A11" w:rsidRPr="00940B77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940B77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«Наурыз – жыл басы»</w:t>
            </w:r>
          </w:p>
          <w:p w14:paraId="4201ED8A" w14:textId="77777777" w:rsidR="00072A11" w:rsidRPr="000F5FAA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232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«ЖҚЕ негізгі түсініктері мен терминдері»</w:t>
            </w:r>
            <w:r w:rsidRPr="002E063F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23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ЖЖЕ №7</w:t>
            </w:r>
          </w:p>
          <w:p w14:paraId="5F0295E2" w14:textId="77777777" w:rsidR="00072A11" w:rsidRPr="0006236E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013CD546" w14:textId="77777777" w:rsidR="00072A11" w:rsidRPr="0006236E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>6- САБАҚ</w:t>
            </w:r>
          </w:p>
          <w:p w14:paraId="15CE8D90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 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«Қауіпті сынақтар (Челленждер)</w:t>
            </w:r>
          </w:p>
          <w:p w14:paraId="30198A75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«Неліктен ата</w:t>
            </w:r>
            <w:r w:rsidRPr="0006236E">
              <w:rPr>
                <w:sz w:val="24"/>
                <w:szCs w:val="24"/>
                <w:u w:val="none"/>
              </w:rPr>
              <w:t>-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 анаңмен өз тәжірибеңмен бөлісу маңызды?</w:t>
            </w:r>
            <w:r w:rsidRPr="0006236E">
              <w:rPr>
                <w:w w:val="105"/>
                <w:sz w:val="24"/>
                <w:szCs w:val="24"/>
                <w:u w:val="none"/>
              </w:rPr>
              <w:t>».</w:t>
            </w:r>
          </w:p>
          <w:p w14:paraId="5EE171DF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«Желідегі қауіпті хобби (треш -стрим)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09DA6586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«Кибербуллингтің рөлдік құрылымы. Егер сіз қатысушы болсаңыз не істеу керек. Өзіңізге алғашқы көмек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1A7577F6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2787C746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EF49708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  <w:r w:rsidRPr="0006236E">
              <w:rPr>
                <w:sz w:val="24"/>
                <w:szCs w:val="24"/>
              </w:rPr>
              <w:t>.</w:t>
            </w:r>
          </w:p>
        </w:tc>
      </w:tr>
      <w:tr w:rsidR="00072A11" w:rsidRPr="0006236E" w14:paraId="1BE25089" w14:textId="77777777" w:rsidTr="00E2678B">
        <w:tc>
          <w:tcPr>
            <w:tcW w:w="14786" w:type="dxa"/>
            <w:gridSpan w:val="5"/>
          </w:tcPr>
          <w:p w14:paraId="0CEDDA74" w14:textId="77777777" w:rsidR="00072A11" w:rsidRPr="00910285" w:rsidRDefault="00072A11" w:rsidP="00072A11">
            <w:pPr>
              <w:pStyle w:val="a4"/>
              <w:spacing w:before="0"/>
              <w:ind w:left="0" w:right="0"/>
            </w:pPr>
            <w:r w:rsidRPr="00910285">
              <w:rPr>
                <w:lang w:val="en-US"/>
              </w:rPr>
              <w:t>IV</w:t>
            </w:r>
            <w:r w:rsidRPr="00910285">
              <w:t xml:space="preserve"> тоқсан</w:t>
            </w:r>
          </w:p>
        </w:tc>
      </w:tr>
      <w:tr w:rsidR="00072A11" w:rsidRPr="0006236E" w14:paraId="3EE3F0BC" w14:textId="77777777" w:rsidTr="00E2678B">
        <w:tc>
          <w:tcPr>
            <w:tcW w:w="14786" w:type="dxa"/>
            <w:gridSpan w:val="5"/>
          </w:tcPr>
          <w:p w14:paraId="54385AAE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Сәуір – еңбекқорлық және кәсіби біліктілік айы</w:t>
            </w:r>
          </w:p>
          <w:p w14:paraId="10FBA6EC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2 сәуір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балалар кітабы күні</w:t>
            </w:r>
          </w:p>
          <w:p w14:paraId="213F59D1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7 сәуір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Дүниежүзілік денсаулық күні</w:t>
            </w:r>
          </w:p>
          <w:p w14:paraId="1665759A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12 сәуір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Ғылым күні</w:t>
            </w:r>
          </w:p>
          <w:p w14:paraId="4D5D6425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15 сәуір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мәдениет күні</w:t>
            </w:r>
          </w:p>
          <w:p w14:paraId="12D7B90F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18 сәуір</w:t>
            </w:r>
            <w:r w:rsidRPr="0006236E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ескерткіштер мен тарихи орындарды қорғау күні</w:t>
            </w:r>
          </w:p>
          <w:p w14:paraId="78E33137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23 сәуір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Ұлттық кітап күні</w:t>
            </w:r>
          </w:p>
        </w:tc>
      </w:tr>
      <w:tr w:rsidR="00072A11" w:rsidRPr="0006236E" w14:paraId="18E093F2" w14:textId="77777777" w:rsidTr="0003559C">
        <w:tc>
          <w:tcPr>
            <w:tcW w:w="14786" w:type="dxa"/>
            <w:gridSpan w:val="5"/>
            <w:vAlign w:val="center"/>
          </w:tcPr>
          <w:p w14:paraId="49972966" w14:textId="77777777" w:rsidR="00072A11" w:rsidRDefault="00072A11" w:rsidP="00072A11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val="kk-KZ"/>
              </w:rPr>
              <w:t>1-апта дәйексөзі:</w:t>
            </w:r>
            <w:r w:rsidRPr="00A644A1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еткеннің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жүзі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жарқын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жолы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ашық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471C045F" w14:textId="77777777" w:rsidR="00072A11" w:rsidRPr="00A644A1" w:rsidRDefault="00072A11" w:rsidP="00072A11">
            <w:pPr>
              <w:jc w:val="center"/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30-03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072A11" w:rsidRPr="0006236E" w14:paraId="17ADB1AD" w14:textId="77777777" w:rsidTr="00E2678B">
        <w:tc>
          <w:tcPr>
            <w:tcW w:w="675" w:type="dxa"/>
          </w:tcPr>
          <w:p w14:paraId="7A985FCF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239" w:type="dxa"/>
          </w:tcPr>
          <w:p w14:paraId="42A0918B" w14:textId="77777777" w:rsidR="0081162E" w:rsidRDefault="0081162E" w:rsidP="00072A11">
            <w:pPr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  <w:t>Біз таңдаған кітаптар</w:t>
            </w:r>
          </w:p>
          <w:p w14:paraId="24FC5964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06236E">
              <w:rPr>
                <w:rFonts w:ascii="Times New Roman" w:hAnsi="Times New Roman"/>
                <w:spacing w:val="-10"/>
                <w:w w:val="105"/>
                <w:sz w:val="24"/>
                <w:szCs w:val="24"/>
                <w:lang w:val="kk-KZ"/>
              </w:rPr>
              <w:t xml:space="preserve"> 27</w:t>
            </w:r>
            <w:r w:rsidRPr="0006236E"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kk-KZ"/>
              </w:rPr>
              <w:t>-</w:t>
            </w:r>
            <w:r w:rsidRPr="0006236E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  <w:lang w:val="kk-KZ"/>
              </w:rPr>
              <w:t xml:space="preserve"> САБАҚ</w:t>
            </w:r>
          </w:p>
          <w:p w14:paraId="7FFE0746" w14:textId="77777777" w:rsidR="00072A11" w:rsidRPr="0006236E" w:rsidRDefault="00072A11" w:rsidP="00072A1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5 -сыныптар: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«Көшедегі қауіпті заттардан қалай аулақ болуға болады?»</w:t>
            </w:r>
          </w:p>
          <w:p w14:paraId="4F6A003D" w14:textId="77777777" w:rsidR="00072A11" w:rsidRPr="0006236E" w:rsidRDefault="00072A11" w:rsidP="00072A1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«Бассейндегі немесе судағы жарақаттар мен кездейсоқ оқиғаларды қалай болдырмауға болады?»</w:t>
            </w:r>
          </w:p>
          <w:p w14:paraId="30980F16" w14:textId="77777777" w:rsidR="00072A11" w:rsidRPr="0006236E" w:rsidRDefault="00072A11" w:rsidP="00072A1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: «Судағы қауіпті жағдайларды қалай тануға және судағы жазатайым оқиғларадың қалай алдын алуға болады?»</w:t>
            </w:r>
          </w:p>
          <w:p w14:paraId="54877A2F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сыныптар: 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«Қауіпті және болжанбайтын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lastRenderedPageBreak/>
              <w:t>жағдайлардан, зиянсыз әзілдер мен ұсыныстарды қалай ажыратуға болады»</w:t>
            </w:r>
          </w:p>
        </w:tc>
        <w:tc>
          <w:tcPr>
            <w:tcW w:w="2957" w:type="dxa"/>
          </w:tcPr>
          <w:p w14:paraId="6C6749F1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518C9FD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ADC7CD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3CAE2C54" w14:textId="77777777" w:rsidTr="0003559C">
        <w:tc>
          <w:tcPr>
            <w:tcW w:w="14786" w:type="dxa"/>
            <w:gridSpan w:val="5"/>
            <w:vAlign w:val="center"/>
          </w:tcPr>
          <w:p w14:paraId="7D85F975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Бақыт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маңдай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терін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аямай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еткенге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бұйырады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17C005E0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06-10.04.26</w:t>
            </w: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072A11" w:rsidRPr="0006236E" w14:paraId="365D0B9B" w14:textId="77777777" w:rsidTr="00E2678B">
        <w:tc>
          <w:tcPr>
            <w:tcW w:w="675" w:type="dxa"/>
          </w:tcPr>
          <w:p w14:paraId="00E77713" w14:textId="77777777" w:rsidR="00072A11" w:rsidRPr="00910285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910285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239" w:type="dxa"/>
          </w:tcPr>
          <w:p w14:paraId="4ACFBE3D" w14:textId="77777777" w:rsidR="0081162E" w:rsidRPr="0006236E" w:rsidRDefault="0081162E" w:rsidP="0081162E">
            <w:pPr>
              <w:rPr>
                <w:rFonts w:ascii="Times New Roman" w:hAnsi="Times New Roman"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hAnsi="Times New Roman"/>
                <w:kern w:val="2"/>
                <w:sz w:val="24"/>
                <w:szCs w:val="24"/>
                <w:lang w:val="kk-KZ" w:eastAsia="zh-TW"/>
              </w:rPr>
              <w:t>7 сәуір – Дүниежүзілік денсаулық күні</w:t>
            </w:r>
          </w:p>
          <w:p w14:paraId="1EC1F5B1" w14:textId="77777777" w:rsidR="0081162E" w:rsidRPr="0081162E" w:rsidRDefault="0081162E" w:rsidP="00072A11">
            <w:pPr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TW"/>
              </w:rPr>
              <w:t xml:space="preserve"> Қауіпсіздік сабағы (10 минут)</w:t>
            </w:r>
          </w:p>
          <w:p w14:paraId="11FB49D7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04C7BF8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28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413CC225" w14:textId="77777777" w:rsidR="00072A11" w:rsidRPr="0006236E" w:rsidRDefault="00072A11" w:rsidP="00072A1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 –сыныптар: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«Қауіпсіз ашық ойын алаңының ережелері»</w:t>
            </w:r>
          </w:p>
          <w:p w14:paraId="52F0D23E" w14:textId="77777777" w:rsidR="00072A11" w:rsidRPr="0006236E" w:rsidRDefault="00072A11" w:rsidP="00072A1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«Мұздағы қауіпсіздік»</w:t>
            </w:r>
          </w:p>
          <w:p w14:paraId="7BBE7554" w14:textId="77777777" w:rsidR="00072A11" w:rsidRPr="0006236E" w:rsidRDefault="00072A11" w:rsidP="00072A1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«Өзіңізге және айналаңыздағыларға қауіпсіз велосипед тебуді қалай ұамтамасыз етуге болады»</w:t>
            </w:r>
          </w:p>
          <w:p w14:paraId="54A80B6E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 :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>«Ата – анамен және сенімді ересектермен қауіпсіздік мәселелерін қалай ашық талқылауға болады»</w:t>
            </w:r>
          </w:p>
        </w:tc>
        <w:tc>
          <w:tcPr>
            <w:tcW w:w="2957" w:type="dxa"/>
          </w:tcPr>
          <w:p w14:paraId="4DCB54CD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0C810E26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4E087AD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6415E043" w14:textId="77777777" w:rsidTr="00E2678B">
        <w:tc>
          <w:tcPr>
            <w:tcW w:w="14786" w:type="dxa"/>
            <w:gridSpan w:val="5"/>
          </w:tcPr>
          <w:p w14:paraId="2A930510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Болашақ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кәсібін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сүйген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маманның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қолында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653602C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13-17.04.26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69898CEA" w14:textId="77777777" w:rsidTr="00E2678B">
        <w:tc>
          <w:tcPr>
            <w:tcW w:w="675" w:type="dxa"/>
          </w:tcPr>
          <w:p w14:paraId="36496539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239" w:type="dxa"/>
          </w:tcPr>
          <w:p w14:paraId="38BD115A" w14:textId="77777777" w:rsidR="00072A11" w:rsidRPr="00910285" w:rsidRDefault="00072A11" w:rsidP="00072A11">
            <w:pPr>
              <w:pStyle w:val="TableParagraph"/>
              <w:ind w:left="0"/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Cs/>
                <w:kern w:val="2"/>
                <w:sz w:val="24"/>
                <w:szCs w:val="24"/>
                <w:u w:val="none"/>
                <w:lang w:eastAsia="zh-TW"/>
              </w:rPr>
              <w:t>«</w:t>
            </w:r>
            <w:r w:rsidRPr="00910285">
              <w:rPr>
                <w:b/>
                <w:bCs/>
                <w:kern w:val="2"/>
                <w:sz w:val="24"/>
                <w:szCs w:val="24"/>
                <w:u w:val="none"/>
                <w:lang w:eastAsia="zh-TW"/>
              </w:rPr>
              <w:t>Буллингтен қорған!»</w:t>
            </w:r>
          </w:p>
          <w:p w14:paraId="484F74C6" w14:textId="77777777" w:rsidR="00072A11" w:rsidRPr="0006236E" w:rsidRDefault="00072A11" w:rsidP="00072A11">
            <w:pPr>
              <w:pStyle w:val="TableParagraph"/>
              <w:ind w:left="0"/>
              <w:rPr>
                <w:i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2B3FA9EC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№2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>9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44667BFB" w14:textId="77777777" w:rsidR="00072A11" w:rsidRPr="0006236E" w:rsidRDefault="00072A11" w:rsidP="00072A1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 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«Денсаулықты сақтайтын әдеттер»</w:t>
            </w:r>
          </w:p>
          <w:p w14:paraId="2AAF1D55" w14:textId="77777777" w:rsidR="00072A11" w:rsidRPr="0006236E" w:rsidRDefault="00072A11" w:rsidP="00072A1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– сыныптар: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«Халықаралық көмек көрсету белгілері»</w:t>
            </w:r>
          </w:p>
          <w:p w14:paraId="1B0514DB" w14:textId="77777777" w:rsidR="00072A11" w:rsidRPr="0006236E" w:rsidRDefault="00072A11" w:rsidP="00072A1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:  «Қиын кезеңдердегі достық: жанжалда досыңызға қалай қауіпсіз көмектесуге болады!</w:t>
            </w:r>
          </w:p>
          <w:p w14:paraId="2CFDDA45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сыныптар: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 «Күмәнді жағдайда салауатты және қауіпсіз өмірге апаратын жол»</w:t>
            </w:r>
          </w:p>
        </w:tc>
        <w:tc>
          <w:tcPr>
            <w:tcW w:w="2957" w:type="dxa"/>
          </w:tcPr>
          <w:p w14:paraId="21AB523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447D2CCB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12C3F6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76449DA6" w14:textId="77777777" w:rsidTr="00E2678B">
        <w:tc>
          <w:tcPr>
            <w:tcW w:w="14786" w:type="dxa"/>
            <w:gridSpan w:val="5"/>
          </w:tcPr>
          <w:p w14:paraId="5CEFCAD1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</w:p>
        </w:tc>
      </w:tr>
      <w:tr w:rsidR="00072A11" w:rsidRPr="0006236E" w14:paraId="143ADA9B" w14:textId="77777777" w:rsidTr="00E2678B">
        <w:tc>
          <w:tcPr>
            <w:tcW w:w="675" w:type="dxa"/>
          </w:tcPr>
          <w:p w14:paraId="4160CE7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239" w:type="dxa"/>
          </w:tcPr>
          <w:p w14:paraId="39DD4096" w14:textId="77777777" w:rsidR="00D53DA2" w:rsidRDefault="00D53DA2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Қауіпсіз интернет</w:t>
            </w:r>
          </w:p>
          <w:p w14:paraId="78038B69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3B0841F1" w14:textId="77777777" w:rsidR="00072A11" w:rsidRPr="0006236E" w:rsidRDefault="00072A11" w:rsidP="00072A11">
            <w:pPr>
              <w:pStyle w:val="TableParagraph"/>
              <w:ind w:left="0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30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46D68BB3" w14:textId="77777777" w:rsidR="00072A11" w:rsidRPr="0006236E" w:rsidRDefault="00072A11" w:rsidP="00072A11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«Бейтаныс адамның шақыруынан қалай сенімді және қауіпсіз бас тартуға болады?»</w:t>
            </w:r>
          </w:p>
          <w:p w14:paraId="2FBA2101" w14:textId="77777777" w:rsidR="00072A11" w:rsidRPr="0006236E" w:rsidRDefault="00072A11" w:rsidP="00072A11">
            <w:pPr>
              <w:pStyle w:val="TableParagraph"/>
              <w:spacing w:line="247" w:lineRule="auto"/>
              <w:ind w:left="0" w:firstLine="45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6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>-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сыныптар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val="ru-RU" w:eastAsia="zh-TW"/>
              </w:rPr>
              <w:t xml:space="preserve">: </w:t>
            </w: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>«Жасанды интеллект, оған сөзсіз сену керек пе?»</w:t>
            </w:r>
          </w:p>
          <w:p w14:paraId="1290E813" w14:textId="77777777" w:rsidR="00072A11" w:rsidRPr="0006236E" w:rsidRDefault="00072A11" w:rsidP="00072A11">
            <w:pPr>
              <w:pStyle w:val="TableParagraph"/>
              <w:spacing w:line="206" w:lineRule="exact"/>
              <w:ind w:left="0"/>
              <w:rPr>
                <w:spacing w:val="-1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lastRenderedPageBreak/>
              <w:t>7- сыныптар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 : «Менің негізгі құқықтарым мен міндеттерім</w:t>
            </w:r>
          </w:p>
          <w:p w14:paraId="5C23EA08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</w:t>
            </w:r>
            <w:r w:rsidRPr="0006236E">
              <w:rPr>
                <w:b w:val="0"/>
                <w:i/>
                <w:kern w:val="2"/>
                <w:sz w:val="24"/>
                <w:szCs w:val="24"/>
                <w:lang w:val="ru-RU" w:eastAsia="zh-TW"/>
              </w:rPr>
              <w:t>-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сыныптар</w:t>
            </w:r>
            <w:r w:rsidRPr="0006236E">
              <w:rPr>
                <w:b w:val="0"/>
                <w:i/>
                <w:kern w:val="2"/>
                <w:sz w:val="24"/>
                <w:szCs w:val="24"/>
                <w:lang w:val="ru-RU" w:eastAsia="zh-TW"/>
              </w:rPr>
              <w:t xml:space="preserve">: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>«Қауіпті селфи»</w:t>
            </w:r>
          </w:p>
        </w:tc>
        <w:tc>
          <w:tcPr>
            <w:tcW w:w="2957" w:type="dxa"/>
          </w:tcPr>
          <w:p w14:paraId="68D61988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789E746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71E5B417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5F2F793B" w14:textId="77777777" w:rsidTr="00E2678B">
        <w:tc>
          <w:tcPr>
            <w:tcW w:w="14786" w:type="dxa"/>
            <w:gridSpan w:val="5"/>
          </w:tcPr>
          <w:p w14:paraId="30E136B7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кәсіп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табыстың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қос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қанаты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4AFCCC1E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kern w:val="2"/>
                <w:sz w:val="24"/>
                <w:szCs w:val="24"/>
                <w:lang w:eastAsia="zh-TW"/>
              </w:rPr>
              <w:t>20-24.04.26</w:t>
            </w:r>
            <w:r w:rsidRPr="00A644A1">
              <w:rPr>
                <w:b w:val="0"/>
                <w:kern w:val="2"/>
                <w:sz w:val="24"/>
                <w:szCs w:val="24"/>
                <w:lang w:eastAsia="zh-TW"/>
              </w:rPr>
              <w:t>ж.</w:t>
            </w:r>
          </w:p>
        </w:tc>
      </w:tr>
      <w:tr w:rsidR="00072A11" w:rsidRPr="0006236E" w14:paraId="45ADEBD4" w14:textId="77777777" w:rsidTr="00E2678B">
        <w:tc>
          <w:tcPr>
            <w:tcW w:w="675" w:type="dxa"/>
          </w:tcPr>
          <w:p w14:paraId="3B4AC093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239" w:type="dxa"/>
          </w:tcPr>
          <w:p w14:paraId="3DCA8FB5" w14:textId="77777777" w:rsidR="0081162E" w:rsidRPr="0081162E" w:rsidRDefault="0081162E" w:rsidP="0081162E">
            <w:pPr>
              <w:pStyle w:val="TableParagraph"/>
              <w:rPr>
                <w:b/>
              </w:rPr>
            </w:pPr>
            <w:r w:rsidRPr="00700A3B">
              <w:rPr>
                <w:b/>
              </w:rPr>
              <w:t xml:space="preserve">«Біз әртүрліміз, бір теңбіз» </w:t>
            </w:r>
          </w:p>
          <w:p w14:paraId="1EF7F776" w14:textId="77777777" w:rsidR="00072A11" w:rsidRPr="00910285" w:rsidRDefault="00072A11" w:rsidP="00072A11">
            <w:pPr>
              <w:pStyle w:val="TableParagraph"/>
              <w:ind w:left="0"/>
              <w:rPr>
                <w:i/>
                <w:iCs/>
                <w:kern w:val="2"/>
                <w:sz w:val="24"/>
                <w:szCs w:val="24"/>
                <w:u w:val="none"/>
                <w:lang w:val="ru-RU" w:eastAsia="zh-TW"/>
              </w:rPr>
            </w:pPr>
            <w:r w:rsidRPr="00910285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29DD2224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</w:rPr>
              <w:t xml:space="preserve"> 3</w:t>
            </w:r>
            <w:r w:rsidRPr="0006236E">
              <w:rPr>
                <w:b/>
                <w:spacing w:val="-1"/>
                <w:w w:val="105"/>
                <w:sz w:val="24"/>
                <w:szCs w:val="24"/>
              </w:rPr>
              <w:t>1-САБАҚ:</w:t>
            </w:r>
          </w:p>
          <w:p w14:paraId="2373825E" w14:textId="77777777" w:rsidR="00072A11" w:rsidRPr="0006236E" w:rsidRDefault="00072A11" w:rsidP="00072A11">
            <w:pPr>
              <w:pStyle w:val="TableParagraph"/>
              <w:ind w:left="0"/>
              <w:rPr>
                <w:spacing w:val="-3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«Төтенше нөмірлер»</w:t>
            </w:r>
            <w:r w:rsidRPr="0006236E">
              <w:rPr>
                <w:spacing w:val="-3"/>
                <w:sz w:val="24"/>
                <w:szCs w:val="24"/>
                <w:u w:val="none"/>
              </w:rPr>
              <w:t xml:space="preserve"> </w:t>
            </w:r>
          </w:p>
          <w:p w14:paraId="215D07F9" w14:textId="77777777" w:rsidR="00072A11" w:rsidRPr="0006236E" w:rsidRDefault="00072A11" w:rsidP="00072A11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 –сыныптар: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қызмет нөмірлері»</w:t>
            </w:r>
          </w:p>
          <w:p w14:paraId="09079B4D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>7- сыныптар: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«Жедел жәрдем нөмірлері және сенім телефондары</w:t>
            </w:r>
          </w:p>
          <w:p w14:paraId="03DD8329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8- сыныптар: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«Жедел жәрдем нөмірлері және сенім телефондары</w:t>
            </w:r>
          </w:p>
        </w:tc>
        <w:tc>
          <w:tcPr>
            <w:tcW w:w="2957" w:type="dxa"/>
          </w:tcPr>
          <w:p w14:paraId="63FD797C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0E2A6FBA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0D0CF8B5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5664C9" w14:paraId="2E4FAAEA" w14:textId="77777777" w:rsidTr="00E2678B">
        <w:tc>
          <w:tcPr>
            <w:tcW w:w="14786" w:type="dxa"/>
            <w:gridSpan w:val="5"/>
          </w:tcPr>
          <w:p w14:paraId="3C3D0712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Мамыр – бірлік және ынтымақ айы</w:t>
            </w:r>
          </w:p>
          <w:p w14:paraId="0C451C54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u w:val="none"/>
                <w:lang w:eastAsia="zh-TW"/>
              </w:rPr>
              <w:t>1 мамыр</w:t>
            </w:r>
            <w:r w:rsidRPr="0006236E"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  <w:t xml:space="preserve"> – Қазақстан халықтарының бірлігі күні</w:t>
            </w:r>
          </w:p>
          <w:p w14:paraId="525C6D60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u w:val="none"/>
                <w:lang w:eastAsia="zh-TW"/>
              </w:rPr>
              <w:t>7 мамыр</w:t>
            </w:r>
            <w:r w:rsidRPr="0006236E"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  <w:t xml:space="preserve"> – Отан қорғаушылар күні</w:t>
            </w:r>
          </w:p>
          <w:p w14:paraId="3EDCD1D1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u w:val="none"/>
                <w:lang w:eastAsia="zh-TW"/>
              </w:rPr>
              <w:t>9 мамыр</w:t>
            </w:r>
            <w:r w:rsidRPr="0006236E"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  <w:t xml:space="preserve"> – Ұлы Отан соғысының Жеңіс күні</w:t>
            </w:r>
          </w:p>
          <w:p w14:paraId="386A25E1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u w:val="none"/>
                <w:lang w:eastAsia="zh-TW"/>
              </w:rPr>
              <w:t>15 мамыр</w:t>
            </w:r>
            <w:r w:rsidRPr="0006236E"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  <w:t xml:space="preserve"> – Халықаралық отбасы күні</w:t>
            </w:r>
          </w:p>
          <w:p w14:paraId="5B3BF23E" w14:textId="77777777" w:rsidR="00072A11" w:rsidRPr="0006236E" w:rsidRDefault="00072A11" w:rsidP="00072A11">
            <w:pPr>
              <w:pStyle w:val="TableParagraph"/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rFonts w:eastAsia="Calibri"/>
                <w:b/>
                <w:kern w:val="2"/>
                <w:sz w:val="24"/>
                <w:szCs w:val="24"/>
                <w:u w:val="none"/>
                <w:lang w:eastAsia="zh-TW"/>
              </w:rPr>
              <w:t>18 мамыр</w:t>
            </w:r>
            <w:r w:rsidRPr="0006236E">
              <w:rPr>
                <w:rFonts w:eastAsia="Calibri"/>
                <w:kern w:val="2"/>
                <w:sz w:val="24"/>
                <w:szCs w:val="24"/>
                <w:u w:val="none"/>
                <w:lang w:eastAsia="zh-TW"/>
              </w:rPr>
              <w:t xml:space="preserve"> – Халықаралық мұражайлар күні</w:t>
            </w:r>
          </w:p>
          <w:p w14:paraId="25C915A2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kern w:val="2"/>
                <w:sz w:val="24"/>
                <w:szCs w:val="24"/>
                <w:lang w:eastAsia="zh-TW"/>
              </w:rPr>
              <w:t>31 мамыр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 xml:space="preserve"> – Саяси қуғын-сүргін құрбандарын еске алу күні</w:t>
            </w:r>
          </w:p>
        </w:tc>
      </w:tr>
      <w:tr w:rsidR="00072A11" w:rsidRPr="0006236E" w14:paraId="13520E6B" w14:textId="77777777" w:rsidTr="00E2678B">
        <w:tc>
          <w:tcPr>
            <w:tcW w:w="14786" w:type="dxa"/>
            <w:gridSpan w:val="5"/>
          </w:tcPr>
          <w:p w14:paraId="415C9C4A" w14:textId="77777777" w:rsidR="00072A11" w:rsidRDefault="00072A11" w:rsidP="00072A11">
            <w:pPr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5-апта дәйексөзі:</w:t>
            </w:r>
            <w:r w:rsidRPr="00A644A1">
              <w:rPr>
                <w:rFonts w:ascii="Times New Roman" w:hAnsi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2A11">
              <w:rPr>
                <w:rFonts w:ascii="Times New Roman" w:hAnsi="Times New Roman"/>
                <w:sz w:val="24"/>
                <w:szCs w:val="24"/>
                <w:lang w:val="kk-KZ"/>
              </w:rPr>
              <w:t>«Күн де ортақ, сөз де ортақ – тек татулық болсын!»</w:t>
            </w:r>
          </w:p>
          <w:p w14:paraId="18E48F16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27.04-01.05.2026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548E1D5D" w14:textId="77777777" w:rsidTr="00E2678B">
        <w:tc>
          <w:tcPr>
            <w:tcW w:w="675" w:type="dxa"/>
          </w:tcPr>
          <w:p w14:paraId="4DFFE707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239" w:type="dxa"/>
          </w:tcPr>
          <w:p w14:paraId="6D4ECE4F" w14:textId="77777777" w:rsidR="00072A11" w:rsidRPr="00910285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1028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TW"/>
              </w:rPr>
              <w:t>«Буллингтен қорған!»</w:t>
            </w:r>
            <w:r w:rsidRPr="0091028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4D9394" w14:textId="77777777" w:rsidR="00072A11" w:rsidRPr="0006236E" w:rsidRDefault="00072A11" w:rsidP="00072A11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2235760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32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30DBEA13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«Мектептегі қауіпсіздік ережелері»</w:t>
            </w:r>
          </w:p>
          <w:p w14:paraId="7FAFB078" w14:textId="77777777" w:rsidR="00072A11" w:rsidRPr="0006236E" w:rsidRDefault="00072A11" w:rsidP="00072A11">
            <w:pPr>
              <w:pStyle w:val="TableParagraph"/>
              <w:ind w:left="0"/>
              <w:rPr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«Көшедегі қауіпті нысандардан қалай аулақ болуға болады?» (Фонтан)</w:t>
            </w:r>
          </w:p>
          <w:p w14:paraId="1211D612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сыныптар: </w:t>
            </w:r>
            <w:r w:rsidRPr="0006236E">
              <w:rPr>
                <w:kern w:val="2"/>
                <w:sz w:val="24"/>
                <w:szCs w:val="24"/>
                <w:u w:val="none"/>
                <w:lang w:eastAsia="zh-TW"/>
              </w:rPr>
              <w:t>«Бейтаныс адамдармен қарым қатынас кезіндегі қауіпті сигналдар</w:t>
            </w:r>
          </w:p>
          <w:p w14:paraId="514E285C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 –сыныптар:  </w:t>
            </w:r>
            <w:r w:rsidRPr="0006236E">
              <w:rPr>
                <w:b w:val="0"/>
                <w:kern w:val="2"/>
                <w:sz w:val="24"/>
                <w:szCs w:val="24"/>
                <w:lang w:eastAsia="zh-TW"/>
              </w:rPr>
              <w:t>«Саяхат кезіндегі төтенше жағдайлар (өрт, жер сілкінісі, су тасқыны)</w:t>
            </w:r>
          </w:p>
        </w:tc>
        <w:tc>
          <w:tcPr>
            <w:tcW w:w="2957" w:type="dxa"/>
          </w:tcPr>
          <w:p w14:paraId="3E6F37A0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4BB5C5AC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176D3B71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4A038B59" w14:textId="77777777" w:rsidTr="00E2678B">
        <w:tc>
          <w:tcPr>
            <w:tcW w:w="14786" w:type="dxa"/>
            <w:gridSpan w:val="5"/>
          </w:tcPr>
          <w:p w14:paraId="6B096547" w14:textId="77777777" w:rsidR="00072A11" w:rsidRPr="00EF55E5" w:rsidRDefault="00072A11" w:rsidP="00072A11">
            <w:pPr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1-апта дәйексөзі:</w:t>
            </w:r>
            <w:r w:rsidRPr="00A644A1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55E5">
              <w:rPr>
                <w:rFonts w:ascii="Times New Roman" w:hAnsi="Times New Roman"/>
                <w:sz w:val="24"/>
                <w:szCs w:val="24"/>
                <w:lang w:val="kk-KZ"/>
              </w:rPr>
              <w:t>«Бірліксіз ұйым жоқ, ұйымсыз – қоғам жоқ.»</w:t>
            </w:r>
          </w:p>
          <w:p w14:paraId="627F5598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EF55E5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4</w:t>
            </w:r>
            <w:r w:rsidRPr="00EF55E5">
              <w:rPr>
                <w:b w:val="0"/>
                <w:sz w:val="24"/>
                <w:szCs w:val="24"/>
              </w:rPr>
              <w:t>-0</w:t>
            </w:r>
            <w:r>
              <w:rPr>
                <w:b w:val="0"/>
                <w:sz w:val="24"/>
                <w:szCs w:val="24"/>
              </w:rPr>
              <w:t>8</w:t>
            </w:r>
            <w:r w:rsidRPr="00EF55E5">
              <w:rPr>
                <w:b w:val="0"/>
                <w:sz w:val="24"/>
                <w:szCs w:val="24"/>
              </w:rPr>
              <w:t>.05</w:t>
            </w:r>
            <w:r>
              <w:rPr>
                <w:b w:val="0"/>
                <w:sz w:val="24"/>
                <w:szCs w:val="24"/>
              </w:rPr>
              <w:t>.26</w:t>
            </w:r>
            <w:r w:rsidRPr="00A644A1">
              <w:rPr>
                <w:b w:val="0"/>
                <w:sz w:val="24"/>
                <w:szCs w:val="24"/>
              </w:rPr>
              <w:t>ж.</w:t>
            </w:r>
          </w:p>
        </w:tc>
      </w:tr>
      <w:tr w:rsidR="00072A11" w:rsidRPr="0006236E" w14:paraId="4C8FEA28" w14:textId="77777777" w:rsidTr="00E2678B">
        <w:tc>
          <w:tcPr>
            <w:tcW w:w="675" w:type="dxa"/>
          </w:tcPr>
          <w:p w14:paraId="0505BB17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239" w:type="dxa"/>
          </w:tcPr>
          <w:p w14:paraId="47E70818" w14:textId="77777777" w:rsidR="00D53DA2" w:rsidRPr="006C7BDE" w:rsidRDefault="00D53DA2" w:rsidP="00D53DA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53D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C7BDE" w:rsidRPr="006C7BD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«Қауіпсіз қоғам»</w:t>
            </w:r>
          </w:p>
          <w:p w14:paraId="052E570A" w14:textId="77777777" w:rsidR="00072A11" w:rsidRPr="0006236E" w:rsidRDefault="00072A11" w:rsidP="00D53DA2">
            <w:pP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DCDD7B3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lastRenderedPageBreak/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33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3CD8C94A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«Үйге қауіпсіз оралу: қолайсыз ауа- райында не істек керек?  </w:t>
            </w:r>
          </w:p>
          <w:p w14:paraId="63AEFEDC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 сыныптар: 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 xml:space="preserve">«Сіздің жеке деректеріңіз және оларды қалай қорғауға болады? 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4B743C1A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7 -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«Цифрлық диета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Челленджі: гаджеттерден қысқа уақытқа бас тарту сізге қалай әсер етеді? </w:t>
            </w:r>
          </w:p>
          <w:p w14:paraId="453286CA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>8 -сыныптар</w:t>
            </w:r>
            <w:r w:rsidRPr="0006236E">
              <w:rPr>
                <w:b w:val="0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«Желідегі жас шектеулері және олар не үшін қажет»</w:t>
            </w:r>
          </w:p>
        </w:tc>
        <w:tc>
          <w:tcPr>
            <w:tcW w:w="2957" w:type="dxa"/>
          </w:tcPr>
          <w:p w14:paraId="3E69C8F4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lastRenderedPageBreak/>
              <w:t>Сынып  сағаты</w:t>
            </w:r>
          </w:p>
        </w:tc>
        <w:tc>
          <w:tcPr>
            <w:tcW w:w="2957" w:type="dxa"/>
          </w:tcPr>
          <w:p w14:paraId="7B4EFCB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20432FDD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072A11" w:rsidRPr="0006236E" w14:paraId="5DE49A02" w14:textId="77777777" w:rsidTr="00E2678B">
        <w:tc>
          <w:tcPr>
            <w:tcW w:w="14786" w:type="dxa"/>
            <w:gridSpan w:val="5"/>
          </w:tcPr>
          <w:p w14:paraId="4816D533" w14:textId="77777777" w:rsidR="00072A11" w:rsidRPr="00A644A1" w:rsidRDefault="00072A11" w:rsidP="00072A11">
            <w:pPr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558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Бірлік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тірліктің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тірегі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татулық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бейбіт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өмірдің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58C">
              <w:rPr>
                <w:rFonts w:ascii="Times New Roman" w:hAnsi="Times New Roman"/>
                <w:sz w:val="24"/>
                <w:szCs w:val="24"/>
              </w:rPr>
              <w:t>кепілі</w:t>
            </w:r>
            <w:proofErr w:type="spellEnd"/>
            <w:r w:rsidRPr="0089558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2EFDE91C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b w:val="0"/>
                <w:kern w:val="2"/>
                <w:sz w:val="24"/>
                <w:szCs w:val="24"/>
                <w:lang w:eastAsia="zh-TW"/>
              </w:rPr>
              <w:t>11-15.05.26</w:t>
            </w:r>
            <w:r w:rsidRPr="00A644A1">
              <w:rPr>
                <w:b w:val="0"/>
                <w:kern w:val="2"/>
                <w:sz w:val="24"/>
                <w:szCs w:val="24"/>
                <w:lang w:eastAsia="zh-TW"/>
              </w:rPr>
              <w:t>ж.</w:t>
            </w:r>
          </w:p>
        </w:tc>
      </w:tr>
      <w:tr w:rsidR="00072A11" w:rsidRPr="0006236E" w14:paraId="1065E31E" w14:textId="77777777" w:rsidTr="00E2678B">
        <w:tc>
          <w:tcPr>
            <w:tcW w:w="675" w:type="dxa"/>
          </w:tcPr>
          <w:p w14:paraId="25F51977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sz w:val="24"/>
                <w:szCs w:val="24"/>
                <w:lang w:val="ru-RU"/>
              </w:rPr>
            </w:pPr>
            <w:r w:rsidRPr="0006236E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5239" w:type="dxa"/>
          </w:tcPr>
          <w:p w14:paraId="46DEC2CC" w14:textId="77777777" w:rsidR="00072A11" w:rsidRPr="00940B77" w:rsidRDefault="00072A11" w:rsidP="00072A11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40B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«</w:t>
            </w:r>
            <w:proofErr w:type="spellStart"/>
            <w:r w:rsidRPr="00940B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Білімім</w:t>
            </w:r>
            <w:proofErr w:type="spellEnd"/>
            <w:r w:rsidRPr="00940B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 xml:space="preserve"> – </w:t>
            </w:r>
            <w:proofErr w:type="spellStart"/>
            <w:r w:rsidRPr="00940B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Отаныма</w:t>
            </w:r>
            <w:proofErr w:type="spellEnd"/>
            <w:r w:rsidRPr="00940B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  <w:t>!» /</w:t>
            </w:r>
          </w:p>
          <w:p w14:paraId="6AE3DA68" w14:textId="77777777" w:rsidR="00072A11" w:rsidRPr="00CD3804" w:rsidRDefault="00072A11" w:rsidP="00072A11">
            <w:pPr>
              <w:pStyle w:val="TableParagraph"/>
              <w:ind w:left="0"/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iCs/>
                <w:kern w:val="2"/>
                <w:sz w:val="24"/>
                <w:szCs w:val="24"/>
                <w:u w:val="none"/>
                <w:lang w:eastAsia="zh-TW"/>
              </w:rPr>
              <w:t>Қауіпсіздік сабағы (10 минут)</w:t>
            </w:r>
          </w:p>
          <w:p w14:paraId="423EC0DE" w14:textId="77777777" w:rsidR="00072A11" w:rsidRPr="0006236E" w:rsidRDefault="00072A11" w:rsidP="00072A11">
            <w:pPr>
              <w:pStyle w:val="TableParagraph"/>
              <w:rPr>
                <w:b/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№</w:t>
            </w:r>
            <w:r w:rsidRPr="0006236E">
              <w:rPr>
                <w:b/>
                <w:spacing w:val="-10"/>
                <w:w w:val="105"/>
                <w:sz w:val="24"/>
                <w:szCs w:val="24"/>
                <w:u w:val="none"/>
              </w:rPr>
              <w:t xml:space="preserve"> 34</w:t>
            </w:r>
            <w:r w:rsidRPr="0006236E">
              <w:rPr>
                <w:b/>
                <w:spacing w:val="-1"/>
                <w:w w:val="105"/>
                <w:sz w:val="24"/>
                <w:szCs w:val="24"/>
                <w:u w:val="none"/>
              </w:rPr>
              <w:t>-САБАҚ</w:t>
            </w:r>
          </w:p>
          <w:p w14:paraId="7C79CC80" w14:textId="77777777" w:rsidR="00072A11" w:rsidRPr="0006236E" w:rsidRDefault="00072A11" w:rsidP="00072A11">
            <w:pPr>
              <w:pStyle w:val="TableParagraph"/>
              <w:ind w:left="0"/>
              <w:rPr>
                <w:spacing w:val="-5"/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5- сыныптар 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«Қақтығыс жағдайындағы  қарапайым қадамдар</w:t>
            </w:r>
          </w:p>
          <w:p w14:paraId="67A7521E" w14:textId="77777777" w:rsidR="00072A11" w:rsidRPr="0006236E" w:rsidRDefault="00072A11" w:rsidP="00072A11">
            <w:pPr>
              <w:pStyle w:val="TableParagraph"/>
              <w:ind w:left="0"/>
              <w:rPr>
                <w:i/>
                <w:kern w:val="2"/>
                <w:sz w:val="24"/>
                <w:szCs w:val="24"/>
                <w:u w:val="none"/>
                <w:lang w:eastAsia="zh-TW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6- сыныптар </w:t>
            </w:r>
            <w:r w:rsidRPr="0006236E">
              <w:rPr>
                <w:spacing w:val="-1"/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белгілері, қалай ерте тануға және өзіңізді қорғауға көмектесуге болады?</w:t>
            </w:r>
            <w:r w:rsidRPr="0006236E">
              <w:rPr>
                <w:w w:val="105"/>
                <w:sz w:val="24"/>
                <w:szCs w:val="24"/>
                <w:u w:val="none"/>
              </w:rPr>
              <w:t>»</w:t>
            </w:r>
          </w:p>
          <w:p w14:paraId="19064043" w14:textId="77777777" w:rsidR="00072A11" w:rsidRPr="0006236E" w:rsidRDefault="00072A11" w:rsidP="00072A11">
            <w:pPr>
              <w:pStyle w:val="TableParagraph"/>
              <w:ind w:left="0"/>
              <w:rPr>
                <w:w w:val="105"/>
                <w:sz w:val="24"/>
                <w:szCs w:val="24"/>
                <w:u w:val="none"/>
              </w:rPr>
            </w:pPr>
            <w:r w:rsidRPr="0006236E">
              <w:rPr>
                <w:i/>
                <w:kern w:val="2"/>
                <w:sz w:val="24"/>
                <w:szCs w:val="24"/>
                <w:u w:val="none"/>
                <w:lang w:eastAsia="zh-TW"/>
              </w:rPr>
              <w:t xml:space="preserve">7-  сыныптар 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: </w:t>
            </w:r>
            <w:r w:rsidRPr="0006236E">
              <w:rPr>
                <w:spacing w:val="-5"/>
                <w:w w:val="105"/>
                <w:sz w:val="24"/>
                <w:szCs w:val="24"/>
                <w:u w:val="none"/>
              </w:rPr>
              <w:t>«Кибербуллингтің түрлері. Әр адамның қауіпсіздігі неде және сіздің әрекеттеріңіздің алгоритмі ұандай болуы керек</w:t>
            </w:r>
            <w:r w:rsidRPr="0006236E">
              <w:rPr>
                <w:w w:val="105"/>
                <w:sz w:val="24"/>
                <w:szCs w:val="24"/>
                <w:u w:val="none"/>
              </w:rPr>
              <w:t xml:space="preserve">»  </w:t>
            </w:r>
          </w:p>
          <w:p w14:paraId="1FDC0B61" w14:textId="77777777" w:rsidR="00072A11" w:rsidRPr="0006236E" w:rsidRDefault="00072A11" w:rsidP="00072A11">
            <w:pPr>
              <w:pStyle w:val="a4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i/>
                <w:kern w:val="2"/>
                <w:sz w:val="24"/>
                <w:szCs w:val="24"/>
                <w:lang w:eastAsia="zh-TW"/>
              </w:rPr>
              <w:t xml:space="preserve">8- сыныптар </w:t>
            </w:r>
            <w:r w:rsidRPr="0006236E">
              <w:rPr>
                <w:b w:val="0"/>
                <w:spacing w:val="-1"/>
                <w:w w:val="105"/>
                <w:sz w:val="24"/>
                <w:szCs w:val="24"/>
              </w:rPr>
              <w:t xml:space="preserve">: </w:t>
            </w:r>
            <w:r w:rsidRPr="0006236E">
              <w:rPr>
                <w:b w:val="0"/>
                <w:spacing w:val="-5"/>
                <w:w w:val="105"/>
                <w:sz w:val="24"/>
                <w:szCs w:val="24"/>
              </w:rPr>
              <w:t>«</w:t>
            </w:r>
            <w:r w:rsidRPr="0006236E">
              <w:rPr>
                <w:b w:val="0"/>
                <w:sz w:val="24"/>
                <w:szCs w:val="24"/>
              </w:rPr>
              <w:t>Менің қандай құқығым бар?</w:t>
            </w:r>
            <w:r w:rsidRPr="0006236E">
              <w:rPr>
                <w:b w:val="0"/>
                <w:w w:val="105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57AD5530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 сағаты</w:t>
            </w:r>
          </w:p>
        </w:tc>
        <w:tc>
          <w:tcPr>
            <w:tcW w:w="2957" w:type="dxa"/>
          </w:tcPr>
          <w:p w14:paraId="2FAA012F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06236E">
              <w:rPr>
                <w:b w:val="0"/>
                <w:sz w:val="24"/>
                <w:szCs w:val="24"/>
              </w:rPr>
              <w:t>Сынып жетекшісі</w:t>
            </w:r>
          </w:p>
        </w:tc>
        <w:tc>
          <w:tcPr>
            <w:tcW w:w="2958" w:type="dxa"/>
          </w:tcPr>
          <w:p w14:paraId="27FC2D62" w14:textId="77777777" w:rsidR="00072A11" w:rsidRPr="0006236E" w:rsidRDefault="00072A11" w:rsidP="00072A11">
            <w:pPr>
              <w:pStyle w:val="a4"/>
              <w:spacing w:before="0"/>
              <w:ind w:left="0" w:right="0"/>
              <w:rPr>
                <w:sz w:val="24"/>
                <w:szCs w:val="24"/>
              </w:rPr>
            </w:pPr>
          </w:p>
        </w:tc>
      </w:tr>
    </w:tbl>
    <w:p w14:paraId="2FC6B98F" w14:textId="77777777" w:rsidR="005D03F7" w:rsidRPr="0006236E" w:rsidRDefault="005D03F7" w:rsidP="005D03F7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14:paraId="75C97D9C" w14:textId="77777777" w:rsidR="00E039EC" w:rsidRDefault="00E039EC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E4C1A2" w14:textId="77777777" w:rsidR="00940B77" w:rsidRDefault="00940B77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E53659" w14:textId="77777777" w:rsidR="00940B77" w:rsidRDefault="00940B77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362CDA7" w14:textId="77777777" w:rsidR="00940B77" w:rsidRDefault="00940B77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782091" w14:textId="77777777" w:rsidR="00940B77" w:rsidRDefault="00940B77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B860430" w14:textId="77777777" w:rsidR="00B50833" w:rsidRPr="00A644A1" w:rsidRDefault="00B50833" w:rsidP="00B50833">
      <w:pPr>
        <w:pStyle w:val="a9"/>
        <w:rPr>
          <w:i/>
          <w:sz w:val="24"/>
          <w:szCs w:val="24"/>
          <w:lang w:val="kk-KZ"/>
        </w:rPr>
      </w:pPr>
    </w:p>
    <w:p w14:paraId="7F5B710A" w14:textId="77777777" w:rsidR="00B50833" w:rsidRDefault="00B50833" w:rsidP="00B50833">
      <w:pPr>
        <w:pStyle w:val="a9"/>
        <w:rPr>
          <w:i/>
          <w:sz w:val="24"/>
          <w:szCs w:val="24"/>
          <w:lang w:val="kk-KZ"/>
        </w:rPr>
      </w:pPr>
      <w:r w:rsidRPr="00A644A1">
        <w:rPr>
          <w:i/>
          <w:sz w:val="24"/>
          <w:szCs w:val="24"/>
          <w:lang w:val="kk-KZ"/>
        </w:rPr>
        <w:t xml:space="preserve">         </w:t>
      </w:r>
      <w:r>
        <w:rPr>
          <w:i/>
          <w:sz w:val="24"/>
          <w:szCs w:val="24"/>
          <w:lang w:val="kk-KZ"/>
        </w:rPr>
        <w:t xml:space="preserve"> Құрастырған.  Директордың тәрбие жөніндегі орынбасары:                Алтынай </w:t>
      </w:r>
      <w:r w:rsidRPr="00A644A1">
        <w:rPr>
          <w:i/>
          <w:sz w:val="24"/>
          <w:szCs w:val="24"/>
          <w:lang w:val="kk-KZ"/>
        </w:rPr>
        <w:t xml:space="preserve">  </w:t>
      </w:r>
      <w:r>
        <w:rPr>
          <w:i/>
          <w:sz w:val="24"/>
          <w:szCs w:val="24"/>
          <w:lang w:val="kk-KZ"/>
        </w:rPr>
        <w:t xml:space="preserve">87053828847 </w:t>
      </w:r>
      <w:r w:rsidRPr="00156728">
        <w:rPr>
          <w:i/>
          <w:sz w:val="24"/>
          <w:szCs w:val="24"/>
          <w:lang w:val="kk-KZ"/>
        </w:rPr>
        <w:t>@synyp.jetekwi</w:t>
      </w:r>
      <w:r w:rsidRPr="00A644A1">
        <w:rPr>
          <w:i/>
          <w:sz w:val="24"/>
          <w:szCs w:val="24"/>
          <w:lang w:val="kk-KZ"/>
        </w:rPr>
        <w:t xml:space="preserve">    </w:t>
      </w:r>
    </w:p>
    <w:p w14:paraId="2A42D134" w14:textId="77777777" w:rsidR="00DC78B9" w:rsidRDefault="00B50833" w:rsidP="00C63214">
      <w:pPr>
        <w:pStyle w:val="a9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Ақылы канал жұмысы: </w:t>
      </w:r>
      <w:r w:rsidR="00DC78B9">
        <w:rPr>
          <w:i/>
          <w:sz w:val="24"/>
          <w:szCs w:val="24"/>
          <w:lang w:val=""/>
        </w:rPr>
        <w:t>Қмжны ақылы каналдан ала аласыз</w:t>
      </w:r>
    </w:p>
    <w:p w14:paraId="720C7C89" w14:textId="60607482" w:rsidR="00B50833" w:rsidRDefault="00B50833" w:rsidP="00B50833">
      <w:pPr>
        <w:pStyle w:val="a9"/>
        <w:rPr>
          <w:i/>
          <w:sz w:val="24"/>
          <w:szCs w:val="24"/>
          <w:lang w:val="kk-KZ"/>
        </w:rPr>
      </w:pPr>
    </w:p>
    <w:p w14:paraId="64128B94" w14:textId="77777777" w:rsidR="00B50833" w:rsidRDefault="00B50833" w:rsidP="00B50833">
      <w:pPr>
        <w:pStyle w:val="a9"/>
        <w:rPr>
          <w:i/>
          <w:sz w:val="24"/>
          <w:szCs w:val="24"/>
          <w:lang w:val="kk-KZ"/>
        </w:rPr>
      </w:pPr>
      <w:r w:rsidRPr="004D4170">
        <w:rPr>
          <w:b/>
          <w:i/>
          <w:color w:val="FF0000"/>
          <w:sz w:val="24"/>
          <w:szCs w:val="24"/>
          <w:lang w:val="kk-KZ"/>
        </w:rPr>
        <w:t>Канал жұмысын таратпауды қатаң ескертемін</w:t>
      </w:r>
      <w:r w:rsidRPr="004D4170">
        <w:rPr>
          <w:i/>
          <w:color w:val="FF0000"/>
          <w:sz w:val="24"/>
          <w:szCs w:val="24"/>
          <w:lang w:val="kk-KZ"/>
        </w:rPr>
        <w:t>!</w:t>
      </w:r>
    </w:p>
    <w:p w14:paraId="368197B0" w14:textId="77777777" w:rsidR="00B50833" w:rsidRPr="004D4170" w:rsidRDefault="00B50833" w:rsidP="00B50833">
      <w:pPr>
        <w:pStyle w:val="a9"/>
        <w:rPr>
          <w:b/>
          <w:i/>
          <w:color w:val="FF0000"/>
          <w:sz w:val="24"/>
          <w:szCs w:val="24"/>
          <w:lang w:val="kk-KZ"/>
        </w:rPr>
      </w:pPr>
      <w:r w:rsidRPr="004D4170">
        <w:rPr>
          <w:b/>
          <w:i/>
          <w:color w:val="FF0000"/>
          <w:sz w:val="24"/>
          <w:szCs w:val="24"/>
          <w:lang w:val="kk-KZ"/>
        </w:rPr>
        <w:t>Біреудің еңбегін бағаламаған жан – ертең өз еңбегінің де еленбей қалатынын ұмытпасын. Құрмет- өзіңнен басталады!</w:t>
      </w:r>
    </w:p>
    <w:p w14:paraId="24A51C7F" w14:textId="77777777" w:rsidR="00B50833" w:rsidRPr="00415183" w:rsidRDefault="00B50833" w:rsidP="005D03F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B50833" w:rsidRPr="00415183" w:rsidSect="00E83291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C91"/>
    <w:multiLevelType w:val="hybridMultilevel"/>
    <w:tmpl w:val="20027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F0FFC"/>
    <w:multiLevelType w:val="hybridMultilevel"/>
    <w:tmpl w:val="04D852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F7"/>
    <w:rsid w:val="00016E83"/>
    <w:rsid w:val="0003559C"/>
    <w:rsid w:val="0006236E"/>
    <w:rsid w:val="00072A11"/>
    <w:rsid w:val="00092D02"/>
    <w:rsid w:val="000F5FAA"/>
    <w:rsid w:val="0017276B"/>
    <w:rsid w:val="001814C8"/>
    <w:rsid w:val="001D32CF"/>
    <w:rsid w:val="001D6A6F"/>
    <w:rsid w:val="001F1D76"/>
    <w:rsid w:val="00234DE8"/>
    <w:rsid w:val="00247946"/>
    <w:rsid w:val="00277828"/>
    <w:rsid w:val="00322E74"/>
    <w:rsid w:val="003416A5"/>
    <w:rsid w:val="00371038"/>
    <w:rsid w:val="00371DA6"/>
    <w:rsid w:val="00373362"/>
    <w:rsid w:val="00415183"/>
    <w:rsid w:val="00460C27"/>
    <w:rsid w:val="00471C59"/>
    <w:rsid w:val="004A47A4"/>
    <w:rsid w:val="00545FB9"/>
    <w:rsid w:val="005664C9"/>
    <w:rsid w:val="00580A5E"/>
    <w:rsid w:val="005B6C43"/>
    <w:rsid w:val="005D03F7"/>
    <w:rsid w:val="006232BC"/>
    <w:rsid w:val="0065603C"/>
    <w:rsid w:val="0067236A"/>
    <w:rsid w:val="006C7BDE"/>
    <w:rsid w:val="00752CDB"/>
    <w:rsid w:val="007B5B0E"/>
    <w:rsid w:val="007E0E94"/>
    <w:rsid w:val="0081162E"/>
    <w:rsid w:val="00847B5C"/>
    <w:rsid w:val="00910285"/>
    <w:rsid w:val="00940B77"/>
    <w:rsid w:val="00943319"/>
    <w:rsid w:val="009467E6"/>
    <w:rsid w:val="009D1F27"/>
    <w:rsid w:val="00AB78E8"/>
    <w:rsid w:val="00AC0D8B"/>
    <w:rsid w:val="00AF7574"/>
    <w:rsid w:val="00B07A21"/>
    <w:rsid w:val="00B50833"/>
    <w:rsid w:val="00BB4A46"/>
    <w:rsid w:val="00C0235D"/>
    <w:rsid w:val="00C3729B"/>
    <w:rsid w:val="00C8353C"/>
    <w:rsid w:val="00CA658C"/>
    <w:rsid w:val="00CD3804"/>
    <w:rsid w:val="00D0669F"/>
    <w:rsid w:val="00D06D56"/>
    <w:rsid w:val="00D2294B"/>
    <w:rsid w:val="00D53DA2"/>
    <w:rsid w:val="00D81942"/>
    <w:rsid w:val="00DC78B9"/>
    <w:rsid w:val="00E02645"/>
    <w:rsid w:val="00E039EC"/>
    <w:rsid w:val="00E2678B"/>
    <w:rsid w:val="00E67BC1"/>
    <w:rsid w:val="00E83291"/>
    <w:rsid w:val="00FC6F11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DDCF"/>
  <w15:docId w15:val="{66947746-1C78-4E9F-87F3-7F66A32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F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6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8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1"/>
    <w:rsid w:val="005D03F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Title"/>
    <w:basedOn w:val="a"/>
    <w:link w:val="a3"/>
    <w:uiPriority w:val="1"/>
    <w:qFormat/>
    <w:rsid w:val="005D03F7"/>
    <w:pPr>
      <w:widowControl w:val="0"/>
      <w:autoSpaceDE w:val="0"/>
      <w:autoSpaceDN w:val="0"/>
      <w:spacing w:before="80" w:after="0" w:line="240" w:lineRule="auto"/>
      <w:ind w:left="1985" w:right="1982"/>
      <w:jc w:val="center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character" w:customStyle="1" w:styleId="11">
    <w:name w:val="Название Знак1"/>
    <w:basedOn w:val="a0"/>
    <w:uiPriority w:val="10"/>
    <w:rsid w:val="005D03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5D03F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u w:val="single" w:color="000000"/>
      <w:lang w:val="kk-KZ"/>
    </w:rPr>
  </w:style>
  <w:style w:type="table" w:styleId="a5">
    <w:name w:val="Table Grid"/>
    <w:basedOn w:val="a1"/>
    <w:uiPriority w:val="59"/>
    <w:rsid w:val="005D03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uiPriority w:val="1"/>
    <w:rsid w:val="005D03F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7">
    <w:name w:val="Body Text"/>
    <w:basedOn w:val="a"/>
    <w:link w:val="a6"/>
    <w:uiPriority w:val="1"/>
    <w:qFormat/>
    <w:rsid w:val="005D03F7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/>
      <w:b/>
      <w:bCs/>
      <w:sz w:val="24"/>
      <w:szCs w:val="24"/>
      <w:lang w:val="kk-KZ"/>
    </w:rPr>
  </w:style>
  <w:style w:type="character" w:customStyle="1" w:styleId="12">
    <w:name w:val="Основной текст Знак1"/>
    <w:basedOn w:val="a0"/>
    <w:uiPriority w:val="99"/>
    <w:semiHidden/>
    <w:rsid w:val="005D03F7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5D03F7"/>
    <w:rPr>
      <w:color w:val="0000FF"/>
      <w:u w:val="single"/>
    </w:rPr>
  </w:style>
  <w:style w:type="paragraph" w:styleId="a9">
    <w:name w:val="No Spacing"/>
    <w:aliases w:val="ТекстОтчета,Алия,мелкий,мой рабочий,Обя,норма,Айгерим,СНОСКИ,No Spacing1,Без интервала3,свой,Без интервала11,14 TNR,без интервала,Елжан,МОЙ СТИЛЬ,Без интеБез интервала,Article,Ерк!н,ARSH_N,Интервалсыз,исполнитель,No Spacing,No Spacing11,О"/>
    <w:link w:val="aa"/>
    <w:uiPriority w:val="99"/>
    <w:qFormat/>
    <w:rsid w:val="005D03F7"/>
    <w:pPr>
      <w:spacing w:after="0" w:line="240" w:lineRule="auto"/>
    </w:pPr>
    <w:rPr>
      <w:rFonts w:ascii="Times New Roman" w:eastAsia="Arial" w:hAnsi="Times New Roman" w:cs="Times New Roman"/>
      <w:sz w:val="28"/>
      <w:szCs w:val="20"/>
      <w:lang w:val="en-US" w:eastAsia="ru-RU"/>
    </w:rPr>
  </w:style>
  <w:style w:type="character" w:customStyle="1" w:styleId="aa">
    <w:name w:val="Без интервала Знак"/>
    <w:aliases w:val="ТекстОтчета Знак,Алия Знак,мелкий Знак,мой рабочий Знак,Обя Знак,норма Знак,Айгерим Знак,СНОСКИ Знак,No Spacing1 Знак,Без интервала3 Знак,свой Знак,Без интервала11 Знак,14 TNR Знак,без интервала Знак,Елжан Знак,МОЙ СТИЛЬ Знак,О Знак"/>
    <w:link w:val="a9"/>
    <w:uiPriority w:val="99"/>
    <w:qFormat/>
    <w:rsid w:val="005D03F7"/>
    <w:rPr>
      <w:rFonts w:ascii="Times New Roman" w:eastAsia="Arial" w:hAnsi="Times New Roman" w:cs="Times New Roman"/>
      <w:sz w:val="28"/>
      <w:szCs w:val="20"/>
      <w:lang w:val="en-US" w:eastAsia="ru-RU"/>
    </w:rPr>
  </w:style>
  <w:style w:type="character" w:styleId="ab">
    <w:name w:val="Strong"/>
    <w:uiPriority w:val="22"/>
    <w:qFormat/>
    <w:rsid w:val="005D03F7"/>
    <w:rPr>
      <w:b/>
      <w:bCs/>
    </w:rPr>
  </w:style>
  <w:style w:type="paragraph" w:styleId="ac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d"/>
    <w:uiPriority w:val="34"/>
    <w:qFormat/>
    <w:rsid w:val="005D03F7"/>
    <w:pPr>
      <w:ind w:left="720"/>
      <w:contextualSpacing/>
    </w:pPr>
    <w:rPr>
      <w:rFonts w:eastAsia="Times New Roman"/>
      <w:lang w:eastAsia="ru-RU"/>
    </w:rPr>
  </w:style>
  <w:style w:type="paragraph" w:styleId="ae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f"/>
    <w:uiPriority w:val="99"/>
    <w:unhideWhenUsed/>
    <w:qFormat/>
    <w:rsid w:val="005D0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e"/>
    <w:uiPriority w:val="99"/>
    <w:qFormat/>
    <w:locked/>
    <w:rsid w:val="005D0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c"/>
    <w:uiPriority w:val="34"/>
    <w:qFormat/>
    <w:locked/>
    <w:rsid w:val="005D03F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6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1814C8"/>
    <w:rPr>
      <w:i/>
      <w:iCs/>
    </w:rPr>
  </w:style>
  <w:style w:type="character" w:customStyle="1" w:styleId="20">
    <w:name w:val="Заголовок 2 Знак"/>
    <w:basedOn w:val="a0"/>
    <w:link w:val="2"/>
    <w:rsid w:val="00B508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</cp:revision>
  <dcterms:created xsi:type="dcterms:W3CDTF">2025-08-28T06:13:00Z</dcterms:created>
  <dcterms:modified xsi:type="dcterms:W3CDTF">2025-08-28T06:13:00Z</dcterms:modified>
</cp:coreProperties>
</file>