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FF047B" w:rsidTr="00FF047B">
        <w:tc>
          <w:tcPr>
            <w:tcW w:w="4046" w:type="dxa"/>
          </w:tcPr>
          <w:p w:rsidR="00FF047B" w:rsidRPr="00FF047B" w:rsidRDefault="00FF047B" w:rsidP="00FF047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F047B">
              <w:rPr>
                <w:rFonts w:ascii="Times New Roman" w:hAnsi="Times New Roman" w:cs="Times New Roman"/>
                <w:sz w:val="18"/>
                <w:szCs w:val="18"/>
              </w:rPr>
              <w:t>Утверждаю:</w:t>
            </w:r>
          </w:p>
          <w:p w:rsidR="00FF047B" w:rsidRDefault="00FF047B" w:rsidP="00FF047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F047B">
              <w:rPr>
                <w:rFonts w:ascii="Times New Roman" w:hAnsi="Times New Roman" w:cs="Times New Roman"/>
                <w:sz w:val="18"/>
                <w:szCs w:val="18"/>
              </w:rPr>
              <w:t>ирект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</w:t>
            </w:r>
            <w:r w:rsidRPr="00FF047B">
              <w:rPr>
                <w:rFonts w:ascii="Times New Roman" w:hAnsi="Times New Roman" w:cs="Times New Roman"/>
                <w:sz w:val="18"/>
                <w:szCs w:val="18"/>
              </w:rPr>
              <w:t xml:space="preserve"> ГУ «Гимназия №3 </w:t>
            </w:r>
            <w:proofErr w:type="gramStart"/>
            <w:r w:rsidRPr="00FF047B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FF04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F047B" w:rsidRDefault="00FF047B" w:rsidP="00FF047B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одаренных детей»  </w:t>
            </w:r>
            <w:r w:rsidRPr="00FF047B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рода  Павлодара</w:t>
            </w:r>
            <w:r w:rsidRPr="00FF047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_____________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  <w:r w:rsidRPr="00FF047B">
              <w:rPr>
                <w:rFonts w:ascii="Times New Roman" w:hAnsi="Times New Roman" w:cs="Times New Roman"/>
                <w:sz w:val="18"/>
                <w:szCs w:val="18"/>
              </w:rPr>
              <w:t>спекова</w:t>
            </w:r>
            <w:proofErr w:type="spellEnd"/>
            <w:r w:rsidRPr="00FF047B">
              <w:rPr>
                <w:rFonts w:ascii="Times New Roman" w:hAnsi="Times New Roman" w:cs="Times New Roman"/>
                <w:sz w:val="18"/>
                <w:szCs w:val="18"/>
              </w:rPr>
              <w:t xml:space="preserve"> К.М.                                                                                                                                    </w:t>
            </w:r>
          </w:p>
          <w:p w:rsidR="00FF047B" w:rsidRPr="00FF047B" w:rsidRDefault="00FF047B" w:rsidP="00FF0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_</w:t>
            </w:r>
            <w:r w:rsidR="00CF0E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="000D50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</w:t>
            </w:r>
            <w:r w:rsidR="00CF0E2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bookmarkStart w:id="0" w:name="_GoBack"/>
            <w:bookmarkEnd w:id="0"/>
            <w:r w:rsidR="000D50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____202</w:t>
            </w:r>
            <w:r w:rsidR="003C3E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</w:tbl>
    <w:p w:rsidR="00856423" w:rsidRPr="00147645" w:rsidRDefault="00856423" w:rsidP="00856423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856423" w:rsidRPr="00147645" w:rsidRDefault="003C3E3B" w:rsidP="00FF047B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Перспективное – четыре</w:t>
      </w:r>
      <w:r w:rsidR="00E1145E">
        <w:rPr>
          <w:rFonts w:ascii="Times New Roman" w:hAnsi="Times New Roman" w:cs="Times New Roman"/>
          <w:b/>
          <w:sz w:val="20"/>
          <w:szCs w:val="20"/>
        </w:rPr>
        <w:t>хнедельное</w:t>
      </w:r>
      <w:r w:rsidR="00856423" w:rsidRPr="00147645">
        <w:rPr>
          <w:rFonts w:ascii="Times New Roman" w:hAnsi="Times New Roman" w:cs="Times New Roman"/>
          <w:b/>
          <w:sz w:val="20"/>
          <w:szCs w:val="20"/>
        </w:rPr>
        <w:t xml:space="preserve"> меню</w:t>
      </w:r>
    </w:p>
    <w:p w:rsidR="00856423" w:rsidRPr="00147645" w:rsidRDefault="00856423" w:rsidP="00856423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393" w:type="dxa"/>
        <w:tblInd w:w="-431" w:type="dxa"/>
        <w:tblLook w:val="04A0" w:firstRow="1" w:lastRow="0" w:firstColumn="1" w:lastColumn="0" w:noHBand="0" w:noVBand="1"/>
      </w:tblPr>
      <w:tblGrid>
        <w:gridCol w:w="1612"/>
        <w:gridCol w:w="1452"/>
        <w:gridCol w:w="1371"/>
        <w:gridCol w:w="1625"/>
        <w:gridCol w:w="1410"/>
        <w:gridCol w:w="1499"/>
        <w:gridCol w:w="1603"/>
        <w:gridCol w:w="1581"/>
        <w:gridCol w:w="1618"/>
        <w:gridCol w:w="1622"/>
      </w:tblGrid>
      <w:tr w:rsidR="00533095" w:rsidRPr="00147645" w:rsidTr="006B3CA8">
        <w:trPr>
          <w:trHeight w:val="246"/>
        </w:trPr>
        <w:tc>
          <w:tcPr>
            <w:tcW w:w="7470" w:type="dxa"/>
            <w:gridSpan w:val="5"/>
            <w:tcBorders>
              <w:right w:val="single" w:sz="12" w:space="0" w:color="auto"/>
            </w:tcBorders>
          </w:tcPr>
          <w:p w:rsidR="00856423" w:rsidRPr="00147645" w:rsidRDefault="00856423" w:rsidP="008564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b/>
                <w:sz w:val="18"/>
                <w:szCs w:val="18"/>
              </w:rPr>
              <w:t>1 неделя</w:t>
            </w:r>
          </w:p>
        </w:tc>
        <w:tc>
          <w:tcPr>
            <w:tcW w:w="7923" w:type="dxa"/>
            <w:gridSpan w:val="5"/>
            <w:tcBorders>
              <w:left w:val="single" w:sz="12" w:space="0" w:color="auto"/>
            </w:tcBorders>
          </w:tcPr>
          <w:p w:rsidR="00856423" w:rsidRPr="00147645" w:rsidRDefault="00856423" w:rsidP="008564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b/>
                <w:sz w:val="18"/>
                <w:szCs w:val="18"/>
              </w:rPr>
              <w:t>2 неделя</w:t>
            </w:r>
          </w:p>
        </w:tc>
      </w:tr>
      <w:tr w:rsidR="00856423" w:rsidRPr="00147645" w:rsidTr="00147645">
        <w:trPr>
          <w:trHeight w:val="246"/>
        </w:trPr>
        <w:tc>
          <w:tcPr>
            <w:tcW w:w="15393" w:type="dxa"/>
            <w:gridSpan w:val="10"/>
          </w:tcPr>
          <w:p w:rsidR="00856423" w:rsidRPr="00147645" w:rsidRDefault="00856423" w:rsidP="0085642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№1</w:t>
            </w:r>
          </w:p>
        </w:tc>
      </w:tr>
      <w:tr w:rsidR="006B3CA8" w:rsidRPr="00147645" w:rsidTr="006B3CA8">
        <w:trPr>
          <w:trHeight w:val="232"/>
        </w:trPr>
        <w:tc>
          <w:tcPr>
            <w:tcW w:w="1612" w:type="dxa"/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Понедельник-1</w:t>
            </w:r>
          </w:p>
        </w:tc>
        <w:tc>
          <w:tcPr>
            <w:tcW w:w="1452" w:type="dxa"/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Вторник-2</w:t>
            </w:r>
          </w:p>
        </w:tc>
        <w:tc>
          <w:tcPr>
            <w:tcW w:w="1371" w:type="dxa"/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Среда-3</w:t>
            </w:r>
          </w:p>
        </w:tc>
        <w:tc>
          <w:tcPr>
            <w:tcW w:w="1625" w:type="dxa"/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Четверг-4</w:t>
            </w:r>
          </w:p>
        </w:tc>
        <w:tc>
          <w:tcPr>
            <w:tcW w:w="1410" w:type="dxa"/>
            <w:tcBorders>
              <w:right w:val="single" w:sz="12" w:space="0" w:color="auto"/>
            </w:tcBorders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Пятница-5</w:t>
            </w:r>
          </w:p>
        </w:tc>
        <w:tc>
          <w:tcPr>
            <w:tcW w:w="1499" w:type="dxa"/>
            <w:tcBorders>
              <w:left w:val="single" w:sz="12" w:space="0" w:color="auto"/>
            </w:tcBorders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Понедельник-1</w:t>
            </w:r>
          </w:p>
        </w:tc>
        <w:tc>
          <w:tcPr>
            <w:tcW w:w="1603" w:type="dxa"/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Вторник-2</w:t>
            </w:r>
          </w:p>
        </w:tc>
        <w:tc>
          <w:tcPr>
            <w:tcW w:w="1581" w:type="dxa"/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Среда-3</w:t>
            </w:r>
          </w:p>
        </w:tc>
        <w:tc>
          <w:tcPr>
            <w:tcW w:w="1618" w:type="dxa"/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Четверг-4</w:t>
            </w:r>
          </w:p>
        </w:tc>
        <w:tc>
          <w:tcPr>
            <w:tcW w:w="1622" w:type="dxa"/>
          </w:tcPr>
          <w:p w:rsidR="000E3E6A" w:rsidRPr="005933E6" w:rsidRDefault="000E3E6A" w:rsidP="0014764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Пятница-5</w:t>
            </w:r>
          </w:p>
        </w:tc>
      </w:tr>
      <w:tr w:rsidR="006B3CA8" w:rsidRPr="00147645" w:rsidTr="006B3CA8">
        <w:trPr>
          <w:trHeight w:val="602"/>
        </w:trPr>
        <w:tc>
          <w:tcPr>
            <w:tcW w:w="1612" w:type="dxa"/>
            <w:vMerge w:val="restart"/>
          </w:tcPr>
          <w:p w:rsid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17E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Плов из птицы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-220</w:t>
            </w:r>
          </w:p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Яблоко-120</w:t>
            </w:r>
          </w:p>
          <w:p w:rsidR="00D75704" w:rsidRDefault="00D75704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D75704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морковный с сыром</w:t>
            </w: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Соус сметаный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</w:t>
            </w:r>
          </w:p>
        </w:tc>
        <w:tc>
          <w:tcPr>
            <w:tcW w:w="1452" w:type="dxa"/>
          </w:tcPr>
          <w:p w:rsidR="006B3CA8" w:rsidRPr="00904913" w:rsidRDefault="006B3CA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«Витаминный»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</w:tc>
        <w:tc>
          <w:tcPr>
            <w:tcW w:w="1371" w:type="dxa"/>
          </w:tcPr>
          <w:p w:rsidR="006B3CA8" w:rsidRPr="00904913" w:rsidRDefault="006B3CA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Рагу из курицы с отварными овощами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-90</w:t>
            </w:r>
          </w:p>
        </w:tc>
        <w:tc>
          <w:tcPr>
            <w:tcW w:w="1625" w:type="dxa"/>
          </w:tcPr>
          <w:p w:rsidR="006B3CA8" w:rsidRDefault="006B3CA8" w:rsidP="00E114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Биточки рыбные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-90</w:t>
            </w:r>
          </w:p>
          <w:p w:rsidR="006B3CA8" w:rsidRPr="006B3CA8" w:rsidRDefault="006B3CA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Соус молочно-томатный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</w:t>
            </w:r>
          </w:p>
        </w:tc>
        <w:tc>
          <w:tcPr>
            <w:tcW w:w="1410" w:type="dxa"/>
            <w:tcBorders>
              <w:right w:val="single" w:sz="12" w:space="0" w:color="auto"/>
            </w:tcBorders>
            <w:vAlign w:val="center"/>
          </w:tcPr>
          <w:p w:rsidR="006B3CA8" w:rsidRPr="006B3CA8" w:rsidRDefault="006B3CA8" w:rsidP="003B065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Борщ с мясом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-250</w:t>
            </w: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99" w:type="dxa"/>
            <w:tcBorders>
              <w:left w:val="single" w:sz="12" w:space="0" w:color="auto"/>
            </w:tcBorders>
          </w:tcPr>
          <w:p w:rsidR="006B3CA8" w:rsidRDefault="006B3CA8" w:rsidP="00E114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Поджарка из птицы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-90</w:t>
            </w:r>
          </w:p>
          <w:p w:rsidR="006B3CA8" w:rsidRPr="006B3CA8" w:rsidRDefault="006B3CA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Рис рассыпчатый с овощами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-150</w:t>
            </w:r>
          </w:p>
        </w:tc>
        <w:tc>
          <w:tcPr>
            <w:tcW w:w="1603" w:type="dxa"/>
          </w:tcPr>
          <w:p w:rsidR="006B3CA8" w:rsidRDefault="006B3CA8" w:rsidP="009464A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Ленивые голубцы с говядиной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  <w:p w:rsidR="006B3CA8" w:rsidRPr="006B3CA8" w:rsidRDefault="006B3CA8" w:rsidP="009464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</w:tcPr>
          <w:p w:rsidR="006B3CA8" w:rsidRDefault="006B3CA8" w:rsidP="00E114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морковный с сыром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  <w:p w:rsidR="006B3CA8" w:rsidRPr="006B3CA8" w:rsidRDefault="006B3CA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Жаркое по домашнему из мясо птицы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</w:tc>
        <w:tc>
          <w:tcPr>
            <w:tcW w:w="1618" w:type="dxa"/>
          </w:tcPr>
          <w:p w:rsidR="006B3CA8" w:rsidRDefault="006B3CA8" w:rsidP="00E114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Котлеты рыбные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-90</w:t>
            </w:r>
          </w:p>
          <w:p w:rsidR="006B3CA8" w:rsidRDefault="006B3CA8" w:rsidP="00E114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Соус молочно-томатный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</w:t>
            </w:r>
          </w:p>
          <w:p w:rsidR="006B3CA8" w:rsidRPr="006B3CA8" w:rsidRDefault="006B3CA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6B3CA8" w:rsidRDefault="006B3CA8" w:rsidP="00E114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из белокачанной капусты и яблок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  <w:p w:rsidR="006B3CA8" w:rsidRPr="008F563E" w:rsidRDefault="008F563E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563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Суп гороховый с мясом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</w:tc>
      </w:tr>
      <w:tr w:rsidR="006B3CA8" w:rsidRPr="00147645" w:rsidTr="006B3CA8">
        <w:trPr>
          <w:trHeight w:val="246"/>
        </w:trPr>
        <w:tc>
          <w:tcPr>
            <w:tcW w:w="1612" w:type="dxa"/>
            <w:vMerge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Котлета из говядины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-90</w:t>
            </w:r>
          </w:p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Соус сметаный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</w:t>
            </w:r>
          </w:p>
          <w:p w:rsidR="006B3CA8" w:rsidRPr="00904913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Макароны отварные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-150</w:t>
            </w:r>
          </w:p>
        </w:tc>
        <w:tc>
          <w:tcPr>
            <w:tcW w:w="1371" w:type="dxa"/>
          </w:tcPr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Гречка рассыпчатая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-150</w:t>
            </w:r>
          </w:p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6B3CA8" w:rsidRPr="00904913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Ялоко-150</w:t>
            </w:r>
          </w:p>
        </w:tc>
        <w:tc>
          <w:tcPr>
            <w:tcW w:w="1625" w:type="dxa"/>
          </w:tcPr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Картофельно-морковное пюре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-150</w:t>
            </w:r>
          </w:p>
          <w:p w:rsidR="006B3CA8" w:rsidRP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Подгарнировка: горошек зеленый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</w:t>
            </w:r>
          </w:p>
        </w:tc>
        <w:tc>
          <w:tcPr>
            <w:tcW w:w="1410" w:type="dxa"/>
            <w:tcBorders>
              <w:right w:val="single" w:sz="12" w:space="0" w:color="auto"/>
            </w:tcBorders>
          </w:tcPr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Булочка бутербродная с сыром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-50</w:t>
            </w:r>
          </w:p>
          <w:p w:rsidR="006B3CA8" w:rsidRP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left w:val="single" w:sz="12" w:space="0" w:color="auto"/>
            </w:tcBorders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Яблоко-120</w:t>
            </w:r>
          </w:p>
        </w:tc>
        <w:tc>
          <w:tcPr>
            <w:tcW w:w="1603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Соус сметаный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</w:t>
            </w:r>
          </w:p>
        </w:tc>
        <w:tc>
          <w:tcPr>
            <w:tcW w:w="1581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Яблоко-120</w:t>
            </w:r>
          </w:p>
        </w:tc>
        <w:tc>
          <w:tcPr>
            <w:tcW w:w="1618" w:type="dxa"/>
          </w:tcPr>
          <w:p w:rsidR="006B3CA8" w:rsidRDefault="006B3CA8" w:rsidP="006B164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Подгарнировка: горошек зеленый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</w:t>
            </w:r>
          </w:p>
          <w:p w:rsidR="006B3CA8" w:rsidRP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Макароны отварные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-150</w:t>
            </w:r>
          </w:p>
        </w:tc>
        <w:tc>
          <w:tcPr>
            <w:tcW w:w="1622" w:type="dxa"/>
          </w:tcPr>
          <w:p w:rsidR="006B3CA8" w:rsidRPr="008F563E" w:rsidRDefault="008F563E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563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Булочка с творогом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-50</w:t>
            </w:r>
          </w:p>
        </w:tc>
      </w:tr>
      <w:tr w:rsidR="006B3CA8" w:rsidRPr="00147645" w:rsidTr="006B3CA8">
        <w:trPr>
          <w:trHeight w:val="492"/>
        </w:trPr>
        <w:tc>
          <w:tcPr>
            <w:tcW w:w="1612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452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371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625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410" w:type="dxa"/>
            <w:tcBorders>
              <w:right w:val="single" w:sz="12" w:space="0" w:color="auto"/>
            </w:tcBorders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499" w:type="dxa"/>
            <w:tcBorders>
              <w:left w:val="single" w:sz="12" w:space="0" w:color="auto"/>
            </w:tcBorders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603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581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618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622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</w:tr>
      <w:tr w:rsidR="006B3CA8" w:rsidRPr="00147645" w:rsidTr="006B3CA8">
        <w:trPr>
          <w:trHeight w:val="479"/>
        </w:trPr>
        <w:tc>
          <w:tcPr>
            <w:tcW w:w="1612" w:type="dxa"/>
          </w:tcPr>
          <w:p w:rsidR="006B3CA8" w:rsidRPr="00147645" w:rsidRDefault="00D75704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каркадэ</w:t>
            </w:r>
            <w:r w:rsidR="006B3CA8" w:rsidRPr="00147645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452" w:type="dxa"/>
          </w:tcPr>
          <w:p w:rsidR="006B3CA8" w:rsidRPr="00904913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Компот из сухофруктов с сахаром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371" w:type="dxa"/>
          </w:tcPr>
          <w:p w:rsidR="006B3CA8" w:rsidRPr="00904913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91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Какао с молоком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625" w:type="dxa"/>
          </w:tcPr>
          <w:p w:rsidR="006B3CA8" w:rsidRP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Напиток лимонный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410" w:type="dxa"/>
            <w:tcBorders>
              <w:right w:val="single" w:sz="12" w:space="0" w:color="auto"/>
            </w:tcBorders>
          </w:tcPr>
          <w:p w:rsidR="006B3CA8" w:rsidRP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Напиток «Денсаулық»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499" w:type="dxa"/>
            <w:tcBorders>
              <w:left w:val="single" w:sz="12" w:space="0" w:color="auto"/>
            </w:tcBorders>
          </w:tcPr>
          <w:p w:rsidR="006B3CA8" w:rsidRP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Какао с молоком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603" w:type="dxa"/>
          </w:tcPr>
          <w:p w:rsidR="006B3CA8" w:rsidRP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Компот из сухофруктов с сахаром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581" w:type="dxa"/>
          </w:tcPr>
          <w:p w:rsidR="006B3CA8" w:rsidRPr="00147645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Чай каркаде</w:t>
            </w:r>
            <w:r w:rsidRPr="006B3CA8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618" w:type="dxa"/>
          </w:tcPr>
          <w:p w:rsidR="006B3CA8" w:rsidRPr="006B3CA8" w:rsidRDefault="006B3CA8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CA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Компот из свежых яблок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622" w:type="dxa"/>
          </w:tcPr>
          <w:p w:rsidR="006B3CA8" w:rsidRPr="008F563E" w:rsidRDefault="008F563E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563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Напиток лимонный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</w:tr>
      <w:tr w:rsidR="006B3CA8" w:rsidRPr="00147645" w:rsidTr="006B3CA8">
        <w:trPr>
          <w:trHeight w:val="246"/>
        </w:trPr>
        <w:tc>
          <w:tcPr>
            <w:tcW w:w="7470" w:type="dxa"/>
            <w:gridSpan w:val="5"/>
            <w:tcBorders>
              <w:right w:val="single" w:sz="12" w:space="0" w:color="auto"/>
            </w:tcBorders>
          </w:tcPr>
          <w:p w:rsidR="006B3CA8" w:rsidRPr="00147645" w:rsidRDefault="006B3CA8" w:rsidP="00A671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b/>
                <w:sz w:val="18"/>
                <w:szCs w:val="18"/>
              </w:rPr>
              <w:t>1 неделя</w:t>
            </w:r>
          </w:p>
        </w:tc>
        <w:tc>
          <w:tcPr>
            <w:tcW w:w="7923" w:type="dxa"/>
            <w:gridSpan w:val="5"/>
            <w:tcBorders>
              <w:left w:val="single" w:sz="12" w:space="0" w:color="auto"/>
            </w:tcBorders>
          </w:tcPr>
          <w:p w:rsidR="006B3CA8" w:rsidRPr="00147645" w:rsidRDefault="006B3CA8" w:rsidP="00A671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b/>
                <w:sz w:val="18"/>
                <w:szCs w:val="18"/>
              </w:rPr>
              <w:t>2 неделя</w:t>
            </w:r>
          </w:p>
        </w:tc>
      </w:tr>
      <w:tr w:rsidR="006B3CA8" w:rsidRPr="00147645" w:rsidTr="00147645">
        <w:trPr>
          <w:trHeight w:val="246"/>
        </w:trPr>
        <w:tc>
          <w:tcPr>
            <w:tcW w:w="15393" w:type="dxa"/>
            <w:gridSpan w:val="10"/>
          </w:tcPr>
          <w:p w:rsidR="006B3CA8" w:rsidRPr="00147645" w:rsidRDefault="006B3CA8" w:rsidP="00A6714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Комплекс №2</w:t>
            </w:r>
          </w:p>
        </w:tc>
      </w:tr>
    </w:tbl>
    <w:tbl>
      <w:tblPr>
        <w:tblStyle w:val="1"/>
        <w:tblW w:w="15393" w:type="dxa"/>
        <w:tblInd w:w="-431" w:type="dxa"/>
        <w:tblLook w:val="04A0" w:firstRow="1" w:lastRow="0" w:firstColumn="1" w:lastColumn="0" w:noHBand="0" w:noVBand="1"/>
      </w:tblPr>
      <w:tblGrid>
        <w:gridCol w:w="1617"/>
        <w:gridCol w:w="1375"/>
        <w:gridCol w:w="1375"/>
        <w:gridCol w:w="1631"/>
        <w:gridCol w:w="1417"/>
        <w:gridCol w:w="1503"/>
        <w:gridCol w:w="1616"/>
        <w:gridCol w:w="1593"/>
        <w:gridCol w:w="1631"/>
        <w:gridCol w:w="1635"/>
      </w:tblGrid>
      <w:tr w:rsidR="005933E6" w:rsidRPr="00147645" w:rsidTr="005933E6">
        <w:trPr>
          <w:trHeight w:val="232"/>
        </w:trPr>
        <w:tc>
          <w:tcPr>
            <w:tcW w:w="1617" w:type="dxa"/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Понедельник-1</w:t>
            </w:r>
          </w:p>
        </w:tc>
        <w:tc>
          <w:tcPr>
            <w:tcW w:w="1375" w:type="dxa"/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Вторник-2</w:t>
            </w:r>
          </w:p>
        </w:tc>
        <w:tc>
          <w:tcPr>
            <w:tcW w:w="1375" w:type="dxa"/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Среда-3</w:t>
            </w:r>
          </w:p>
        </w:tc>
        <w:tc>
          <w:tcPr>
            <w:tcW w:w="1631" w:type="dxa"/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Четверг-4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Пятница-5</w:t>
            </w:r>
          </w:p>
        </w:tc>
        <w:tc>
          <w:tcPr>
            <w:tcW w:w="1503" w:type="dxa"/>
            <w:tcBorders>
              <w:left w:val="single" w:sz="12" w:space="0" w:color="auto"/>
            </w:tcBorders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Понедельник-1</w:t>
            </w:r>
          </w:p>
        </w:tc>
        <w:tc>
          <w:tcPr>
            <w:tcW w:w="1616" w:type="dxa"/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Вторник-2</w:t>
            </w:r>
          </w:p>
        </w:tc>
        <w:tc>
          <w:tcPr>
            <w:tcW w:w="1593" w:type="dxa"/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Среда-3</w:t>
            </w:r>
          </w:p>
        </w:tc>
        <w:tc>
          <w:tcPr>
            <w:tcW w:w="1631" w:type="dxa"/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Четверг-4</w:t>
            </w:r>
          </w:p>
        </w:tc>
        <w:tc>
          <w:tcPr>
            <w:tcW w:w="1635" w:type="dxa"/>
          </w:tcPr>
          <w:p w:rsidR="005933E6" w:rsidRPr="005933E6" w:rsidRDefault="005933E6" w:rsidP="006F6C4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33E6">
              <w:rPr>
                <w:rFonts w:ascii="Times New Roman" w:hAnsi="Times New Roman" w:cs="Times New Roman"/>
                <w:b/>
                <w:sz w:val="18"/>
                <w:szCs w:val="18"/>
              </w:rPr>
              <w:t>Пятница-5</w:t>
            </w:r>
          </w:p>
        </w:tc>
      </w:tr>
    </w:tbl>
    <w:tbl>
      <w:tblPr>
        <w:tblStyle w:val="a3"/>
        <w:tblW w:w="15393" w:type="dxa"/>
        <w:tblInd w:w="-431" w:type="dxa"/>
        <w:tblLook w:val="04A0" w:firstRow="1" w:lastRow="0" w:firstColumn="1" w:lastColumn="0" w:noHBand="0" w:noVBand="1"/>
      </w:tblPr>
      <w:tblGrid>
        <w:gridCol w:w="1611"/>
        <w:gridCol w:w="1373"/>
        <w:gridCol w:w="1373"/>
        <w:gridCol w:w="1626"/>
        <w:gridCol w:w="1452"/>
        <w:gridCol w:w="1499"/>
        <w:gridCol w:w="1612"/>
        <w:gridCol w:w="1591"/>
        <w:gridCol w:w="1628"/>
        <w:gridCol w:w="1628"/>
      </w:tblGrid>
      <w:tr w:rsidR="000A3378" w:rsidRPr="00147645" w:rsidTr="005933E6">
        <w:trPr>
          <w:trHeight w:val="492"/>
        </w:trPr>
        <w:tc>
          <w:tcPr>
            <w:tcW w:w="1617" w:type="dxa"/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375" w:type="dxa"/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375" w:type="dxa"/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632" w:type="dxa"/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503" w:type="dxa"/>
            <w:tcBorders>
              <w:left w:val="single" w:sz="12" w:space="0" w:color="auto"/>
            </w:tcBorders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617" w:type="dxa"/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594" w:type="dxa"/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632" w:type="dxa"/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  <w:tc>
          <w:tcPr>
            <w:tcW w:w="1633" w:type="dxa"/>
          </w:tcPr>
          <w:p w:rsidR="00B739D6" w:rsidRPr="00147645" w:rsidRDefault="00B739D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Хлеб пшеничный-20</w:t>
            </w:r>
          </w:p>
        </w:tc>
      </w:tr>
      <w:tr w:rsidR="000A3378" w:rsidRPr="00147645" w:rsidTr="005933E6">
        <w:trPr>
          <w:trHeight w:val="479"/>
        </w:trPr>
        <w:tc>
          <w:tcPr>
            <w:tcW w:w="1617" w:type="dxa"/>
          </w:tcPr>
          <w:p w:rsidR="00533095" w:rsidRPr="00147645" w:rsidRDefault="005933E6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сладкий</w:t>
            </w:r>
            <w:r w:rsidR="00533095" w:rsidRPr="00147645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375" w:type="dxa"/>
          </w:tcPr>
          <w:p w:rsidR="00533095" w:rsidRPr="00147645" w:rsidRDefault="00533095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Компот-200</w:t>
            </w:r>
          </w:p>
        </w:tc>
        <w:tc>
          <w:tcPr>
            <w:tcW w:w="1375" w:type="dxa"/>
          </w:tcPr>
          <w:p w:rsidR="00533095" w:rsidRPr="00147645" w:rsidRDefault="00533095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Чай сладкий-200</w:t>
            </w:r>
          </w:p>
        </w:tc>
        <w:tc>
          <w:tcPr>
            <w:tcW w:w="1632" w:type="dxa"/>
          </w:tcPr>
          <w:p w:rsidR="00533095" w:rsidRPr="00147645" w:rsidRDefault="00533095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Компот-200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533095" w:rsidRPr="00147645" w:rsidRDefault="00533095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Чай сладкий-200</w:t>
            </w:r>
          </w:p>
        </w:tc>
        <w:tc>
          <w:tcPr>
            <w:tcW w:w="1503" w:type="dxa"/>
            <w:tcBorders>
              <w:left w:val="single" w:sz="12" w:space="0" w:color="auto"/>
            </w:tcBorders>
          </w:tcPr>
          <w:p w:rsidR="00533095" w:rsidRPr="00147645" w:rsidRDefault="00533095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Чай сладкий-200</w:t>
            </w:r>
          </w:p>
        </w:tc>
        <w:tc>
          <w:tcPr>
            <w:tcW w:w="1617" w:type="dxa"/>
          </w:tcPr>
          <w:p w:rsidR="00533095" w:rsidRPr="00147645" w:rsidRDefault="006B1643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Компот </w:t>
            </w:r>
            <w:r w:rsidR="00533095" w:rsidRPr="00147645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594" w:type="dxa"/>
          </w:tcPr>
          <w:p w:rsidR="00533095" w:rsidRPr="00147645" w:rsidRDefault="00533095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Чай сладкий-200</w:t>
            </w:r>
          </w:p>
        </w:tc>
        <w:tc>
          <w:tcPr>
            <w:tcW w:w="1632" w:type="dxa"/>
          </w:tcPr>
          <w:p w:rsidR="00533095" w:rsidRPr="00147645" w:rsidRDefault="006B1643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Компот </w:t>
            </w:r>
            <w:r w:rsidR="00533095" w:rsidRPr="00147645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633" w:type="dxa"/>
          </w:tcPr>
          <w:p w:rsidR="00533095" w:rsidRPr="00147645" w:rsidRDefault="00533095" w:rsidP="006B1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7645">
              <w:rPr>
                <w:rFonts w:ascii="Times New Roman" w:hAnsi="Times New Roman" w:cs="Times New Roman"/>
                <w:sz w:val="18"/>
                <w:szCs w:val="18"/>
              </w:rPr>
              <w:t>Чай сладкий-200</w:t>
            </w:r>
          </w:p>
        </w:tc>
      </w:tr>
      <w:tr w:rsidR="000A3378" w:rsidRPr="00147645" w:rsidTr="005933E6">
        <w:trPr>
          <w:trHeight w:val="985"/>
        </w:trPr>
        <w:tc>
          <w:tcPr>
            <w:tcW w:w="1617" w:type="dxa"/>
          </w:tcPr>
          <w:p w:rsidR="00E1145E" w:rsidRDefault="00446162" w:rsidP="00E114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«</w:t>
            </w: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Харчо»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-250</w:t>
            </w:r>
          </w:p>
          <w:p w:rsidR="00446162" w:rsidRPr="00446162" w:rsidRDefault="00446162" w:rsidP="004461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«</w:t>
            </w: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Сырный»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-250</w:t>
            </w:r>
          </w:p>
        </w:tc>
        <w:tc>
          <w:tcPr>
            <w:tcW w:w="1375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Суп «Щи из свежей капусты»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</w:tc>
        <w:tc>
          <w:tcPr>
            <w:tcW w:w="1632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Суп рыбный (семга)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Суп гороховый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-250</w:t>
            </w:r>
          </w:p>
        </w:tc>
        <w:tc>
          <w:tcPr>
            <w:tcW w:w="1503" w:type="dxa"/>
            <w:tcBorders>
              <w:left w:val="single" w:sz="12" w:space="0" w:color="auto"/>
            </w:tcBorders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 </w:t>
            </w: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с клецками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-250</w:t>
            </w:r>
          </w:p>
        </w:tc>
        <w:tc>
          <w:tcPr>
            <w:tcW w:w="1617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 «</w:t>
            </w: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Солянка»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-250</w:t>
            </w:r>
          </w:p>
        </w:tc>
        <w:tc>
          <w:tcPr>
            <w:tcW w:w="1594" w:type="dxa"/>
          </w:tcPr>
          <w:p w:rsidR="00E1145E" w:rsidRPr="000A3378" w:rsidRDefault="000A337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Суп «Рассольник»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</w:tc>
        <w:tc>
          <w:tcPr>
            <w:tcW w:w="1632" w:type="dxa"/>
          </w:tcPr>
          <w:p w:rsidR="00E1145E" w:rsidRPr="000A3378" w:rsidRDefault="000A337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Борщ с мясом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</w:tc>
        <w:tc>
          <w:tcPr>
            <w:tcW w:w="1633" w:type="dxa"/>
          </w:tcPr>
          <w:p w:rsidR="00E1145E" w:rsidRPr="000A3378" w:rsidRDefault="000A337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Суп гороховый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-250</w:t>
            </w:r>
          </w:p>
        </w:tc>
      </w:tr>
      <w:tr w:rsidR="000A3378" w:rsidRPr="00147645" w:rsidTr="005933E6">
        <w:trPr>
          <w:trHeight w:val="985"/>
        </w:trPr>
        <w:tc>
          <w:tcPr>
            <w:tcW w:w="1617" w:type="dxa"/>
          </w:tcPr>
          <w:p w:rsidR="00446162" w:rsidRDefault="00446162" w:rsidP="00446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Фетучини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  <w:p w:rsidR="00446162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E1145E" w:rsidRDefault="00446162" w:rsidP="00E1145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Котлета из говядина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-90</w:t>
            </w:r>
          </w:p>
          <w:p w:rsidR="00446162" w:rsidRPr="00446162" w:rsidRDefault="00446162" w:rsidP="00E11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Гречка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-150</w:t>
            </w:r>
          </w:p>
        </w:tc>
        <w:tc>
          <w:tcPr>
            <w:tcW w:w="1375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Плов из мясо курицы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632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Овощное рагу из курицы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E1145E" w:rsidRPr="00446162" w:rsidRDefault="00446162" w:rsidP="000D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Жаркое по домашнему из птицы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  <w:tc>
          <w:tcPr>
            <w:tcW w:w="1503" w:type="dxa"/>
            <w:tcBorders>
              <w:left w:val="single" w:sz="12" w:space="0" w:color="auto"/>
            </w:tcBorders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Гуляж из птицы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-100</w:t>
            </w:r>
          </w:p>
        </w:tc>
        <w:tc>
          <w:tcPr>
            <w:tcW w:w="1617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Плов из мясо курицы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</w:tc>
        <w:tc>
          <w:tcPr>
            <w:tcW w:w="1594" w:type="dxa"/>
          </w:tcPr>
          <w:p w:rsidR="00E1145E" w:rsidRPr="000A3378" w:rsidRDefault="000A337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Жаркое по домашнему из мясо курицы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-220</w:t>
            </w:r>
          </w:p>
        </w:tc>
        <w:tc>
          <w:tcPr>
            <w:tcW w:w="1632" w:type="dxa"/>
          </w:tcPr>
          <w:p w:rsidR="00E1145E" w:rsidRPr="000A3378" w:rsidRDefault="000A337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Котлета рыбная из  семги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-90</w:t>
            </w:r>
          </w:p>
        </w:tc>
        <w:tc>
          <w:tcPr>
            <w:tcW w:w="1633" w:type="dxa"/>
          </w:tcPr>
          <w:p w:rsidR="00E1145E" w:rsidRPr="00321C87" w:rsidRDefault="00321C87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C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Гречка по купеческиий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-200</w:t>
            </w:r>
          </w:p>
        </w:tc>
      </w:tr>
      <w:tr w:rsidR="000A3378" w:rsidRPr="00147645" w:rsidTr="005933E6">
        <w:trPr>
          <w:trHeight w:val="725"/>
        </w:trPr>
        <w:tc>
          <w:tcPr>
            <w:tcW w:w="1617" w:type="dxa"/>
          </w:tcPr>
          <w:p w:rsidR="00446162" w:rsidRDefault="00446162" w:rsidP="0044616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морковный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  <w:p w:rsidR="00E1145E" w:rsidRPr="00147645" w:rsidRDefault="00E1145E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из свежых овощей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</w:tc>
        <w:tc>
          <w:tcPr>
            <w:tcW w:w="1375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«Винегрет»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</w:tc>
        <w:tc>
          <w:tcPr>
            <w:tcW w:w="1632" w:type="dxa"/>
          </w:tcPr>
          <w:p w:rsidR="00E1145E" w:rsidRPr="00147645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свекольный с яблоком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</w:tc>
        <w:tc>
          <w:tcPr>
            <w:tcW w:w="1415" w:type="dxa"/>
            <w:tcBorders>
              <w:right w:val="single" w:sz="12" w:space="0" w:color="auto"/>
            </w:tcBorders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«Витаминный»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-70</w:t>
            </w:r>
          </w:p>
        </w:tc>
        <w:tc>
          <w:tcPr>
            <w:tcW w:w="1503" w:type="dxa"/>
            <w:tcBorders>
              <w:left w:val="single" w:sz="12" w:space="0" w:color="auto"/>
            </w:tcBorders>
          </w:tcPr>
          <w:p w:rsidR="00E1145E" w:rsidRPr="00446162" w:rsidRDefault="00446162" w:rsidP="000D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из свежых овощей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</w:tc>
        <w:tc>
          <w:tcPr>
            <w:tcW w:w="1617" w:type="dxa"/>
          </w:tcPr>
          <w:p w:rsidR="00E1145E" w:rsidRPr="00446162" w:rsidRDefault="00446162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16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свекольный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</w:tc>
        <w:tc>
          <w:tcPr>
            <w:tcW w:w="1594" w:type="dxa"/>
          </w:tcPr>
          <w:p w:rsidR="00E1145E" w:rsidRPr="000A3378" w:rsidRDefault="000A3378" w:rsidP="000D50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«Марковный с сыром»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</w:tc>
        <w:tc>
          <w:tcPr>
            <w:tcW w:w="1632" w:type="dxa"/>
          </w:tcPr>
          <w:p w:rsidR="00E1145E" w:rsidRPr="000A3378" w:rsidRDefault="000A3378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Салат </w:t>
            </w: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0A337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Витаминка»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</w:p>
        </w:tc>
        <w:tc>
          <w:tcPr>
            <w:tcW w:w="1633" w:type="dxa"/>
          </w:tcPr>
          <w:p w:rsidR="00E1145E" w:rsidRPr="00321C87" w:rsidRDefault="00321C87" w:rsidP="00E114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C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Салат  из свежей капусты с яблоком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-80</w:t>
            </w:r>
            <w:r w:rsidRPr="00321C87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</w:t>
            </w:r>
          </w:p>
        </w:tc>
      </w:tr>
    </w:tbl>
    <w:p w:rsidR="00FF047B" w:rsidRPr="00147645" w:rsidRDefault="00FF047B" w:rsidP="00856423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sectPr w:rsidR="00FF047B" w:rsidRPr="00147645" w:rsidSect="00446162">
      <w:pgSz w:w="16838" w:h="11906" w:orient="landscape"/>
      <w:pgMar w:top="567" w:right="1134" w:bottom="426" w:left="1134" w:header="62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48" w:rsidRDefault="00F67448" w:rsidP="00147645">
      <w:pPr>
        <w:spacing w:after="0"/>
      </w:pPr>
      <w:r>
        <w:separator/>
      </w:r>
    </w:p>
  </w:endnote>
  <w:endnote w:type="continuationSeparator" w:id="0">
    <w:p w:rsidR="00F67448" w:rsidRDefault="00F67448" w:rsidP="001476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48" w:rsidRDefault="00F67448" w:rsidP="00147645">
      <w:pPr>
        <w:spacing w:after="0"/>
      </w:pPr>
      <w:r>
        <w:separator/>
      </w:r>
    </w:p>
  </w:footnote>
  <w:footnote w:type="continuationSeparator" w:id="0">
    <w:p w:rsidR="00F67448" w:rsidRDefault="00F67448" w:rsidP="001476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44"/>
    <w:rsid w:val="000A3378"/>
    <w:rsid w:val="000D50AB"/>
    <w:rsid w:val="000E3E6A"/>
    <w:rsid w:val="00130C0E"/>
    <w:rsid w:val="00147645"/>
    <w:rsid w:val="00244F75"/>
    <w:rsid w:val="002A42C8"/>
    <w:rsid w:val="00321C87"/>
    <w:rsid w:val="00377476"/>
    <w:rsid w:val="003A2246"/>
    <w:rsid w:val="003C3E3B"/>
    <w:rsid w:val="003D2DA2"/>
    <w:rsid w:val="00446162"/>
    <w:rsid w:val="00533095"/>
    <w:rsid w:val="005723A6"/>
    <w:rsid w:val="005933E6"/>
    <w:rsid w:val="005A1619"/>
    <w:rsid w:val="005B444F"/>
    <w:rsid w:val="0064720A"/>
    <w:rsid w:val="006B1643"/>
    <w:rsid w:val="006B3CA8"/>
    <w:rsid w:val="00844269"/>
    <w:rsid w:val="00856423"/>
    <w:rsid w:val="008F563E"/>
    <w:rsid w:val="00904913"/>
    <w:rsid w:val="009217E9"/>
    <w:rsid w:val="009464AA"/>
    <w:rsid w:val="00947D8F"/>
    <w:rsid w:val="00A67142"/>
    <w:rsid w:val="00B739D6"/>
    <w:rsid w:val="00BC7A57"/>
    <w:rsid w:val="00CF0E26"/>
    <w:rsid w:val="00D406B0"/>
    <w:rsid w:val="00D65B44"/>
    <w:rsid w:val="00D75704"/>
    <w:rsid w:val="00DA70A0"/>
    <w:rsid w:val="00DB7CCB"/>
    <w:rsid w:val="00DE6711"/>
    <w:rsid w:val="00E065EB"/>
    <w:rsid w:val="00E1145E"/>
    <w:rsid w:val="00E771EA"/>
    <w:rsid w:val="00F10027"/>
    <w:rsid w:val="00F67448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4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64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47645"/>
  </w:style>
  <w:style w:type="paragraph" w:styleId="a6">
    <w:name w:val="footer"/>
    <w:basedOn w:val="a"/>
    <w:link w:val="a7"/>
    <w:uiPriority w:val="99"/>
    <w:unhideWhenUsed/>
    <w:rsid w:val="0014764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47645"/>
  </w:style>
  <w:style w:type="table" w:customStyle="1" w:styleId="1">
    <w:name w:val="Сетка таблицы1"/>
    <w:basedOn w:val="a1"/>
    <w:next w:val="a3"/>
    <w:uiPriority w:val="39"/>
    <w:rsid w:val="005933E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42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64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47645"/>
  </w:style>
  <w:style w:type="paragraph" w:styleId="a6">
    <w:name w:val="footer"/>
    <w:basedOn w:val="a"/>
    <w:link w:val="a7"/>
    <w:uiPriority w:val="99"/>
    <w:unhideWhenUsed/>
    <w:rsid w:val="0014764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47645"/>
  </w:style>
  <w:style w:type="table" w:customStyle="1" w:styleId="1">
    <w:name w:val="Сетка таблицы1"/>
    <w:basedOn w:val="a1"/>
    <w:next w:val="a3"/>
    <w:uiPriority w:val="39"/>
    <w:rsid w:val="005933E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A8D2-D999-4E7F-8C14-154B06E7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Кахар Батырович</dc:creator>
  <cp:lastModifiedBy>User</cp:lastModifiedBy>
  <cp:revision>15</cp:revision>
  <cp:lastPrinted>2024-09-18T10:31:00Z</cp:lastPrinted>
  <dcterms:created xsi:type="dcterms:W3CDTF">2025-01-20T12:08:00Z</dcterms:created>
  <dcterms:modified xsi:type="dcterms:W3CDTF">2025-12-01T10:01:00Z</dcterms:modified>
</cp:coreProperties>
</file>